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737A9" w14:textId="77777777" w:rsidR="00091DE4" w:rsidRDefault="00091DE4" w:rsidP="00021DD1">
      <w:pPr>
        <w:pStyle w:val="Naslov1"/>
        <w:rPr>
          <w:rFonts w:eastAsia="Times New Roman"/>
          <w:bdr w:val="none" w:sz="0" w:space="0" w:color="auto" w:frame="1"/>
          <w:lang w:eastAsia="hr-HR"/>
        </w:rPr>
      </w:pPr>
    </w:p>
    <w:p w14:paraId="257F3460" w14:textId="491180F9" w:rsidR="006710E5" w:rsidRDefault="006710E5" w:rsidP="006710E5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40"/>
          <w:szCs w:val="40"/>
          <w:bdr w:val="none" w:sz="0" w:space="0" w:color="auto" w:frame="1"/>
          <w:lang w:eastAsia="hr-HR"/>
        </w:rPr>
      </w:pPr>
      <w:r w:rsidRPr="006710E5">
        <w:rPr>
          <w:rFonts w:ascii="Times New Roman" w:eastAsia="Times New Roman" w:hAnsi="Times New Roman" w:cs="Times New Roman"/>
          <w:b/>
          <w:color w:val="222222"/>
          <w:sz w:val="40"/>
          <w:szCs w:val="40"/>
          <w:bdr w:val="none" w:sz="0" w:space="0" w:color="auto" w:frame="1"/>
          <w:lang w:eastAsia="hr-HR"/>
        </w:rPr>
        <w:t>Studentska ljetna škola HPD-a 20</w:t>
      </w:r>
      <w:r w:rsidR="00B24764">
        <w:rPr>
          <w:rFonts w:ascii="Times New Roman" w:eastAsia="Times New Roman" w:hAnsi="Times New Roman" w:cs="Times New Roman"/>
          <w:b/>
          <w:color w:val="222222"/>
          <w:sz w:val="40"/>
          <w:szCs w:val="40"/>
          <w:bdr w:val="none" w:sz="0" w:space="0" w:color="auto" w:frame="1"/>
          <w:lang w:eastAsia="hr-HR"/>
        </w:rPr>
        <w:t>20</w:t>
      </w:r>
      <w:r w:rsidRPr="006710E5">
        <w:rPr>
          <w:rFonts w:ascii="Times New Roman" w:eastAsia="Times New Roman" w:hAnsi="Times New Roman" w:cs="Times New Roman"/>
          <w:b/>
          <w:color w:val="222222"/>
          <w:sz w:val="40"/>
          <w:szCs w:val="40"/>
          <w:bdr w:val="none" w:sz="0" w:space="0" w:color="auto" w:frame="1"/>
          <w:lang w:eastAsia="hr-HR"/>
        </w:rPr>
        <w:t xml:space="preserve"> </w:t>
      </w:r>
      <w:r w:rsidR="00B24764">
        <w:rPr>
          <w:rFonts w:ascii="Times New Roman" w:eastAsia="Times New Roman" w:hAnsi="Times New Roman" w:cs="Times New Roman"/>
          <w:b/>
          <w:color w:val="222222"/>
          <w:sz w:val="40"/>
          <w:szCs w:val="40"/>
          <w:bdr w:val="none" w:sz="0" w:space="0" w:color="auto" w:frame="1"/>
          <w:lang w:eastAsia="hr-HR"/>
        </w:rPr>
        <w:t>– Rijeka</w:t>
      </w:r>
    </w:p>
    <w:p w14:paraId="20B27246" w14:textId="78CEB72F" w:rsidR="006710E5" w:rsidRPr="006710E5" w:rsidRDefault="00B24764" w:rsidP="00B24764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40"/>
          <w:szCs w:val="40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40"/>
          <w:szCs w:val="40"/>
          <w:bdr w:val="none" w:sz="0" w:space="0" w:color="auto" w:frame="1"/>
          <w:lang w:eastAsia="hr-HR"/>
        </w:rPr>
        <w:drawing>
          <wp:inline distT="0" distB="0" distL="0" distR="0" wp14:anchorId="3F80A44E" wp14:editId="67F68EBC">
            <wp:extent cx="5760720" cy="25292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-cov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6A59E" w14:textId="77777777" w:rsidR="006710E5" w:rsidRPr="006710E5" w:rsidRDefault="006710E5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</w:pPr>
    </w:p>
    <w:p w14:paraId="5D9C9575" w14:textId="3B9679C7" w:rsidR="00577DC1" w:rsidRPr="006710E5" w:rsidRDefault="00577DC1" w:rsidP="00051F12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>U periodu od 2</w:t>
      </w:r>
      <w:r w:rsidR="00B24764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>2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>. do 2</w:t>
      </w:r>
      <w:r w:rsidR="00B24764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>5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 xml:space="preserve">. </w:t>
      </w:r>
      <w:r w:rsidR="00B24764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>srpnja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 xml:space="preserve"> 20</w:t>
      </w:r>
      <w:r w:rsidR="00B24764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>20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>. u</w:t>
      </w:r>
      <w:r w:rsidR="00B24764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 xml:space="preserve"> online okruženju 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>održana</w:t>
      </w:r>
      <w:r w:rsidR="00B24764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 xml:space="preserve"> je 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 xml:space="preserve"> </w:t>
      </w:r>
      <w:r w:rsidR="00B24764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>treća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> </w:t>
      </w:r>
      <w:r w:rsidRPr="006710E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hr-HR"/>
        </w:rPr>
        <w:t>Studentska ljetna škola HPD-a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>. </w:t>
      </w:r>
      <w:r w:rsidRPr="006710E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hr-HR"/>
        </w:rPr>
        <w:t>Studentska ljetna škola HPD-a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> je projekt koji je 2018. godine pokrenut unutar studentske sekcije HPD-a s ciljem umrež</w:t>
      </w:r>
      <w:r w:rsidR="000C603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>a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hr-HR"/>
        </w:rPr>
        <w:t xml:space="preserve">vanja studenata psihologije i osnaživanja istraživačkog duha te s ciljem jačanja psihologije kao znanosti te njene popularizacije. </w:t>
      </w:r>
    </w:p>
    <w:p w14:paraId="5B1E9B78" w14:textId="77777777" w:rsidR="00577DC1" w:rsidRPr="006710E5" w:rsidRDefault="00577DC1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52FAD5C3" w14:textId="216FDFD9" w:rsidR="00577DC1" w:rsidRPr="006710E5" w:rsidRDefault="00577DC1" w:rsidP="00051F12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Za</w:t>
      </w:r>
      <w:r w:rsidR="000C603C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treću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Studentsku ljetnu školu HPD-a bila je odabrana krovna tema </w:t>
      </w:r>
      <w:r w:rsidR="00CE6F8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hr-HR"/>
        </w:rPr>
        <w:t>Izazovi s</w:t>
      </w:r>
      <w:r w:rsidR="000C603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hr-HR"/>
        </w:rPr>
        <w:t>uvreme</w:t>
      </w:r>
      <w:r w:rsidR="00CE6F8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hr-HR"/>
        </w:rPr>
        <w:t>nog</w:t>
      </w:r>
      <w:r w:rsidR="000C603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hr-HR"/>
        </w:rPr>
        <w:t xml:space="preserve"> život</w:t>
      </w:r>
      <w:r w:rsidR="00CE6F8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hr-HR"/>
        </w:rPr>
        <w:t>a</w:t>
      </w:r>
      <w:r w:rsidR="000C603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hr-HR"/>
        </w:rPr>
        <w:t>: Kako psiholozi mogu pomoći</w:t>
      </w:r>
      <w:r w:rsidR="00CE6F8B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?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Orijentirajući se na važnost </w:t>
      </w:r>
      <w:r w:rsidR="00F70D25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psihologa u svakodnevnom životu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, polaznici ljetne škole imali su priliku slušati raznolika predavanjima koja su im nastojala približiti navedenu temu.</w:t>
      </w:r>
    </w:p>
    <w:p w14:paraId="7BE76D9B" w14:textId="77777777" w:rsidR="00577DC1" w:rsidRPr="006710E5" w:rsidRDefault="00577DC1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hr-HR"/>
        </w:rPr>
      </w:pPr>
    </w:p>
    <w:p w14:paraId="7A3B8398" w14:textId="71BF6411" w:rsidR="00051F12" w:rsidRDefault="00577DC1" w:rsidP="00051F12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Prvi dan ljetne škole </w:t>
      </w:r>
      <w:r w:rsidR="000D493D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predavanje je održala doc. dr. sc. Jasminka Juretić</w:t>
      </w:r>
      <w:r w:rsidR="00DF139D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, </w:t>
      </w:r>
      <w:r w:rsidR="00DF139D" w:rsidRPr="00DF139D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viša stručna savjetnica Psihološkog savjetovališta Sveučilišnog savjetovališnog centra Sveučilišta u Rijeci</w:t>
      </w:r>
      <w:r w:rsidR="00DF139D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, a polaznike je upoznala sa temom „</w:t>
      </w:r>
      <w:proofErr w:type="spellStart"/>
      <w:r w:rsidR="00DF139D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Inkluzivnost</w:t>
      </w:r>
      <w:proofErr w:type="spellEnd"/>
      <w:r w:rsidR="00DF139D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LGBT</w:t>
      </w:r>
      <w:r w:rsidR="00C626F0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Q osoba na radnom mjestu“. Prvi dan nastavili smo predavanjem Lorene Zec,</w:t>
      </w:r>
      <w:r w:rsidR="00472C88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koja radi u</w:t>
      </w:r>
      <w:r w:rsidR="00C626F0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</w:t>
      </w:r>
      <w:r w:rsidR="00C626F0" w:rsidRPr="00C626F0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Savjetovalištu za žrtve nasilja udruge SOS Rijeka gdje pruža savjetodavnu te psihoterapijsku (pod supervizijom) pomoć i podršku</w:t>
      </w:r>
      <w:r w:rsidR="00472C88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, a na ljetnoj školi razgovarali smo o </w:t>
      </w:r>
      <w:proofErr w:type="spellStart"/>
      <w:r w:rsidR="00472C88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obieljskom</w:t>
      </w:r>
      <w:proofErr w:type="spellEnd"/>
      <w:r w:rsidR="00472C88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nasilju. </w:t>
      </w:r>
      <w:r w:rsidR="00051F12" w:rsidRPr="006710E5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Drugi dan ljetne škole, sudionici su osim rada na svojim istraživanjima pobliže upoznali </w:t>
      </w:r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shema terapiju koju je predstavila </w:t>
      </w:r>
      <w:proofErr w:type="spellStart"/>
      <w:r w:rsidR="00051F12" w:rsidRPr="00556D79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univ</w:t>
      </w:r>
      <w:proofErr w:type="spellEnd"/>
      <w:r w:rsidR="00051F12" w:rsidRPr="00556D79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. </w:t>
      </w:r>
      <w:proofErr w:type="spellStart"/>
      <w:r w:rsidR="00051F12" w:rsidRPr="00556D79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spec</w:t>
      </w:r>
      <w:proofErr w:type="spellEnd"/>
      <w:r w:rsidR="00051F12" w:rsidRPr="00556D79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. </w:t>
      </w:r>
      <w:proofErr w:type="spellStart"/>
      <w:r w:rsidR="00051F12" w:rsidRPr="00556D79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psych</w:t>
      </w:r>
      <w:proofErr w:type="spellEnd"/>
      <w:r w:rsidR="00051F12" w:rsidRPr="00556D79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.</w:t>
      </w:r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Ines Jakovčić. Osim toga, poslušali su i predavanje Gorane </w:t>
      </w:r>
      <w:proofErr w:type="spellStart"/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Birovljević</w:t>
      </w:r>
      <w:proofErr w:type="spellEnd"/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o </w:t>
      </w:r>
      <w:r w:rsidR="00051F12" w:rsidRPr="009F2931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Upotreb</w:t>
      </w:r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i</w:t>
      </w:r>
      <w:r w:rsidR="00051F12" w:rsidRPr="009F2931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novih tehnologija u psihoterapiji i savjetovanju</w:t>
      </w:r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. </w:t>
      </w:r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lastRenderedPageBreak/>
        <w:t xml:space="preserve">Treći dan ljetne škole započeli smo predavanje </w:t>
      </w:r>
      <w:proofErr w:type="spellStart"/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Nikolete</w:t>
      </w:r>
      <w:proofErr w:type="spellEnd"/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Zubić o </w:t>
      </w:r>
      <w:proofErr w:type="spellStart"/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Zapošljivosti</w:t>
      </w:r>
      <w:proofErr w:type="spellEnd"/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u visokom obrazovanju – je li diploma dovoljna? A posljednju radionicu održala nam je Tijana </w:t>
      </w:r>
      <w:proofErr w:type="spellStart"/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Debelić</w:t>
      </w:r>
      <w:proofErr w:type="spellEnd"/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koja je pričala o </w:t>
      </w:r>
      <w:proofErr w:type="spellStart"/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Mindfulnessu</w:t>
      </w:r>
      <w:proofErr w:type="spellEnd"/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. </w:t>
      </w:r>
      <w:r w:rsidR="00051F12" w:rsidRPr="006710E5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Osim akademskog programa, sudionicima je bio organiziran </w:t>
      </w:r>
      <w:r w:rsidR="00051F12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društveni program u kojemu su igrali kvizove i razne igrice za upoznavanje. </w:t>
      </w:r>
      <w:r w:rsidR="006D6A2E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U priloženim fotografijama, uz raspored III. Studentske ljetne škole HPD-a, možete vidjeti kako su predavanja i aktivnosti za upoznavanje izgledale u online svijetu. </w:t>
      </w:r>
    </w:p>
    <w:p w14:paraId="6A3CF806" w14:textId="69094A28" w:rsidR="00051F12" w:rsidRDefault="00051F12" w:rsidP="00051F1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492CA673" w14:textId="77777777" w:rsidR="00051F12" w:rsidRDefault="00051F12" w:rsidP="00051F12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Na samoj studentskoj ljetnoj školi, formiran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a su četiri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tim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a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koji su odabrali svoje istraživačke teme pomoću kojih će sudionici istražiti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izazove suvremenog života. 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Sudionici će svoja istraživanja predstaviti na 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8</w:t>
      </w:r>
      <w:r w:rsidRPr="006710E5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. Godišnjoj konferenciji hrvatskih psihologa. </w:t>
      </w:r>
    </w:p>
    <w:p w14:paraId="246EC948" w14:textId="69AC9B08" w:rsidR="00051F12" w:rsidRDefault="00051F12" w:rsidP="00051F1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7FF950C3" w14:textId="2786C33B" w:rsidR="00051F12" w:rsidRDefault="00051F12" w:rsidP="00051F1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1A0CBC5E" w14:textId="3C2E6475" w:rsidR="001616C0" w:rsidRDefault="006D6A2E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>
        <w:rPr>
          <w:noProof/>
          <w:lang w:eastAsia="hr-HR"/>
        </w:rPr>
        <w:drawing>
          <wp:inline distT="0" distB="0" distL="0" distR="0" wp14:anchorId="4541D779" wp14:editId="3142473D">
            <wp:extent cx="4502785" cy="454470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746" t="22730" r="31349" b="7969"/>
                    <a:stretch/>
                  </pic:blipFill>
                  <pic:spPr bwMode="auto">
                    <a:xfrm>
                      <a:off x="0" y="0"/>
                      <a:ext cx="4518661" cy="4560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89AA9A" w14:textId="77777777" w:rsidR="001616C0" w:rsidRPr="006710E5" w:rsidRDefault="001616C0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1AA2CA26" w14:textId="7231CF5F" w:rsidR="00B22034" w:rsidRDefault="00B22034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7BED58DC" w14:textId="612F4229" w:rsidR="00B22034" w:rsidRPr="006710E5" w:rsidRDefault="00B22034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631163C3" w14:textId="185EE7AB" w:rsidR="006710E5" w:rsidRDefault="006710E5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2D2D0F4D" w14:textId="0BEA38FB" w:rsidR="002C739E" w:rsidRPr="006710E5" w:rsidRDefault="002C739E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34B0C02F" w14:textId="77777777" w:rsidR="00577DC1" w:rsidRPr="006710E5" w:rsidRDefault="00577DC1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0215CB6E" w14:textId="334D2DD3" w:rsidR="002910AD" w:rsidRPr="006710E5" w:rsidRDefault="002910AD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6EDD5080" w14:textId="77777777" w:rsidR="002C739E" w:rsidRDefault="002C739E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397DCFA5" w14:textId="77777777" w:rsidR="002C739E" w:rsidRDefault="002C739E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01A55F30" w14:textId="28EDBC00" w:rsidR="002C739E" w:rsidRDefault="002C739E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hr-HR"/>
        </w:rPr>
      </w:pPr>
    </w:p>
    <w:p w14:paraId="43520ADE" w14:textId="7EADC747" w:rsidR="00CE6FDE" w:rsidRPr="006710E5" w:rsidRDefault="00CE6FDE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40415BB3" w14:textId="338EEEEB" w:rsidR="00577DC1" w:rsidRPr="006710E5" w:rsidRDefault="006D6A2E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>
        <w:rPr>
          <w:noProof/>
          <w:lang w:eastAsia="hr-HR"/>
        </w:rPr>
        <w:drawing>
          <wp:inline distT="0" distB="0" distL="0" distR="0" wp14:anchorId="0D706F03" wp14:editId="613D0773">
            <wp:extent cx="5418161" cy="655882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589" t="24017" r="33894" b="8132"/>
                    <a:stretch/>
                  </pic:blipFill>
                  <pic:spPr bwMode="auto">
                    <a:xfrm>
                      <a:off x="0" y="0"/>
                      <a:ext cx="5455142" cy="6603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A784E2" w14:textId="77777777" w:rsidR="002C739E" w:rsidRDefault="002C739E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36A1CE55" w14:textId="2D1AF821" w:rsidR="002C739E" w:rsidRPr="006710E5" w:rsidRDefault="002C739E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78757302" w14:textId="77777777" w:rsidR="00B66F1E" w:rsidRPr="006710E5" w:rsidRDefault="00B66F1E" w:rsidP="00577D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7A034051" w14:textId="54C02086" w:rsidR="00F4479D" w:rsidRDefault="00091DE4" w:rsidP="00051F1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 w:rsidRPr="00091DE4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</w:t>
      </w:r>
    </w:p>
    <w:p w14:paraId="20969E69" w14:textId="4D47E3A2" w:rsidR="00CA6D32" w:rsidRDefault="00CA6D32" w:rsidP="00CA6D32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59F48E40" w14:textId="52AAD5C0" w:rsidR="00CA6D32" w:rsidRDefault="00051F12" w:rsidP="00CA6D32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>
        <w:rPr>
          <w:noProof/>
          <w:lang w:eastAsia="hr-HR"/>
        </w:rPr>
        <w:drawing>
          <wp:inline distT="0" distB="0" distL="0" distR="0" wp14:anchorId="7B6B2A36" wp14:editId="4FCD1FA1">
            <wp:extent cx="5240741" cy="6666796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220" t="13904" r="32948" b="7291"/>
                    <a:stretch/>
                  </pic:blipFill>
                  <pic:spPr bwMode="auto">
                    <a:xfrm>
                      <a:off x="0" y="0"/>
                      <a:ext cx="5250610" cy="667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CCBBB" w14:textId="77777777" w:rsidR="005F7720" w:rsidRDefault="005F7720" w:rsidP="005F772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464095C8" w14:textId="77777777" w:rsidR="005F7720" w:rsidRDefault="005F7720" w:rsidP="005F772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hr-HR"/>
        </w:rPr>
        <w:t>Dojmovi sudionika:</w:t>
      </w:r>
    </w:p>
    <w:p w14:paraId="36BEF31F" w14:textId="77777777" w:rsidR="005F7720" w:rsidRDefault="005F7720" w:rsidP="005F772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hr-HR"/>
        </w:rPr>
      </w:pPr>
    </w:p>
    <w:p w14:paraId="5681C174" w14:textId="77777777" w:rsidR="005F7720" w:rsidRDefault="005F7720" w:rsidP="005F772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„</w:t>
      </w:r>
      <w:r w:rsidRPr="00051F1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hr-HR"/>
        </w:rPr>
        <w:t xml:space="preserve">Mislim da je </w:t>
      </w:r>
      <w:proofErr w:type="spellStart"/>
      <w:r w:rsidRPr="00051F1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hr-HR"/>
        </w:rPr>
        <w:t>odlicno</w:t>
      </w:r>
      <w:proofErr w:type="spellEnd"/>
      <w:r w:rsidRPr="00051F1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hr-HR"/>
        </w:rPr>
        <w:t xml:space="preserve"> sto ste </w:t>
      </w:r>
      <w:proofErr w:type="spellStart"/>
      <w:r w:rsidRPr="00051F1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hr-HR"/>
        </w:rPr>
        <w:t>uopce</w:t>
      </w:r>
      <w:proofErr w:type="spellEnd"/>
      <w:r w:rsidRPr="00051F1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hr-HR"/>
        </w:rPr>
        <w:t xml:space="preserve"> </w:t>
      </w:r>
      <w:proofErr w:type="spellStart"/>
      <w:r w:rsidRPr="00051F1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hr-HR"/>
        </w:rPr>
        <w:t>odlucili</w:t>
      </w:r>
      <w:proofErr w:type="spellEnd"/>
      <w:r w:rsidRPr="00051F1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hr-HR"/>
        </w:rPr>
        <w:t xml:space="preserve"> ne odgoditi ljetnu </w:t>
      </w:r>
      <w:proofErr w:type="spellStart"/>
      <w:r w:rsidRPr="00051F1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hr-HR"/>
        </w:rPr>
        <w:t>skolu</w:t>
      </w:r>
      <w:proofErr w:type="spellEnd"/>
      <w:r w:rsidRPr="00051F1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hr-HR"/>
        </w:rPr>
        <w:t xml:space="preserve"> te ste iz ove cijele priče izvukli najbolje. Svidjela su mi se predavanja i društveni program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“</w:t>
      </w:r>
    </w:p>
    <w:p w14:paraId="4AE76D23" w14:textId="77777777" w:rsidR="005F7720" w:rsidRDefault="005F7720" w:rsidP="005F772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2B52A412" w14:textId="77777777" w:rsidR="005F7720" w:rsidRDefault="005F7720" w:rsidP="005F77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„</w:t>
      </w:r>
      <w:r w:rsidRPr="00051F1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hr-HR"/>
        </w:rPr>
        <w:t>Predavanja su bila korisna uvertira u teme o kojima je bila riječ te su u to pogledu omogućila nove spoznaje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.“</w:t>
      </w:r>
    </w:p>
    <w:p w14:paraId="1C6CFD8A" w14:textId="77777777" w:rsidR="005F7720" w:rsidRDefault="005F7720" w:rsidP="005F77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14:paraId="1C47570D" w14:textId="77777777" w:rsidR="005F7720" w:rsidRDefault="005F7720" w:rsidP="005F77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„</w:t>
      </w:r>
      <w:r w:rsidRPr="00051F1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hr-HR"/>
        </w:rPr>
        <w:t>Puno sam naučila i sva su predavanja bila jako korisna. Svaka čast organizatoricama</w:t>
      </w:r>
      <w:r w:rsidRPr="00F4479D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!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“</w:t>
      </w:r>
    </w:p>
    <w:p w14:paraId="7ED71710" w14:textId="77777777" w:rsidR="005F7720" w:rsidRPr="00D81A2E" w:rsidRDefault="005F7720" w:rsidP="00CA6D32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sectPr w:rsidR="005F7720" w:rsidRPr="00D8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C0520" w14:textId="77777777" w:rsidR="00266D3F" w:rsidRDefault="00266D3F" w:rsidP="006710E5">
      <w:pPr>
        <w:spacing w:after="0" w:line="240" w:lineRule="auto"/>
      </w:pPr>
      <w:r>
        <w:separator/>
      </w:r>
    </w:p>
  </w:endnote>
  <w:endnote w:type="continuationSeparator" w:id="0">
    <w:p w14:paraId="5354A831" w14:textId="77777777" w:rsidR="00266D3F" w:rsidRDefault="00266D3F" w:rsidP="0067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B5D0A" w14:textId="77777777" w:rsidR="00266D3F" w:rsidRDefault="00266D3F" w:rsidP="006710E5">
      <w:pPr>
        <w:spacing w:after="0" w:line="240" w:lineRule="auto"/>
      </w:pPr>
      <w:r>
        <w:separator/>
      </w:r>
    </w:p>
  </w:footnote>
  <w:footnote w:type="continuationSeparator" w:id="0">
    <w:p w14:paraId="00179751" w14:textId="77777777" w:rsidR="00266D3F" w:rsidRDefault="00266D3F" w:rsidP="0067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A5"/>
    <w:rsid w:val="00021DD1"/>
    <w:rsid w:val="00036DE3"/>
    <w:rsid w:val="00051F12"/>
    <w:rsid w:val="00091DE4"/>
    <w:rsid w:val="000C603C"/>
    <w:rsid w:val="000D493D"/>
    <w:rsid w:val="001616C0"/>
    <w:rsid w:val="00266D3F"/>
    <w:rsid w:val="002910AD"/>
    <w:rsid w:val="002C645C"/>
    <w:rsid w:val="002C739E"/>
    <w:rsid w:val="0042296F"/>
    <w:rsid w:val="00427731"/>
    <w:rsid w:val="00472C88"/>
    <w:rsid w:val="00556D79"/>
    <w:rsid w:val="005659AC"/>
    <w:rsid w:val="00577DC1"/>
    <w:rsid w:val="005F7720"/>
    <w:rsid w:val="00613BAF"/>
    <w:rsid w:val="006710E5"/>
    <w:rsid w:val="006D6A2E"/>
    <w:rsid w:val="008A3F73"/>
    <w:rsid w:val="009A2754"/>
    <w:rsid w:val="009F2931"/>
    <w:rsid w:val="00A7105C"/>
    <w:rsid w:val="00B22034"/>
    <w:rsid w:val="00B24764"/>
    <w:rsid w:val="00B66F1E"/>
    <w:rsid w:val="00C626F0"/>
    <w:rsid w:val="00CA6D32"/>
    <w:rsid w:val="00CB692A"/>
    <w:rsid w:val="00CE6F8B"/>
    <w:rsid w:val="00CE6FDE"/>
    <w:rsid w:val="00CF682E"/>
    <w:rsid w:val="00D81A2E"/>
    <w:rsid w:val="00DB209E"/>
    <w:rsid w:val="00DF139D"/>
    <w:rsid w:val="00E47993"/>
    <w:rsid w:val="00E61CC6"/>
    <w:rsid w:val="00EE12A5"/>
    <w:rsid w:val="00F010F7"/>
    <w:rsid w:val="00F4479D"/>
    <w:rsid w:val="00F70D25"/>
    <w:rsid w:val="00FE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A5E9"/>
  <w15:chartTrackingRefBased/>
  <w15:docId w15:val="{F90B38E6-8E33-45AD-B3A3-32CC8057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21D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A3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8A3F73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CB692A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7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10E5"/>
  </w:style>
  <w:style w:type="paragraph" w:styleId="Podnoje">
    <w:name w:val="footer"/>
    <w:basedOn w:val="Normal"/>
    <w:link w:val="PodnojeChar"/>
    <w:uiPriority w:val="99"/>
    <w:unhideWhenUsed/>
    <w:rsid w:val="0067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10E5"/>
  </w:style>
  <w:style w:type="character" w:customStyle="1" w:styleId="Naslov1Char">
    <w:name w:val="Naslov 1 Char"/>
    <w:basedOn w:val="Zadanifontodlomka"/>
    <w:link w:val="Naslov1"/>
    <w:uiPriority w:val="9"/>
    <w:rsid w:val="00021D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3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</dc:creator>
  <cp:keywords/>
  <dc:description/>
  <cp:lastModifiedBy>Josip Lopizic</cp:lastModifiedBy>
  <cp:revision>2</cp:revision>
  <dcterms:created xsi:type="dcterms:W3CDTF">2020-08-24T07:55:00Z</dcterms:created>
  <dcterms:modified xsi:type="dcterms:W3CDTF">2020-08-24T07:55:00Z</dcterms:modified>
</cp:coreProperties>
</file>