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4"/>
        <w:gridCol w:w="1242"/>
        <w:gridCol w:w="4729"/>
        <w:gridCol w:w="2589"/>
        <w:gridCol w:w="2951"/>
        <w:gridCol w:w="2503"/>
      </w:tblGrid>
      <w:tr w:rsidR="00BB1E18" w:rsidRPr="009931BB" w:rsidTr="003E533C">
        <w:tc>
          <w:tcPr>
            <w:tcW w:w="15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E18" w:rsidRPr="003E533C" w:rsidRDefault="00BB1E18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>Program obilježavanja 9. tjedna psihologije u Krapinsko – zagorskoj županiji</w:t>
            </w:r>
          </w:p>
          <w:p w:rsidR="00BB1E18" w:rsidRPr="003E533C" w:rsidRDefault="00BB1E18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>15. veljače 2016. – 21. veljače 2016.</w:t>
            </w:r>
          </w:p>
          <w:p w:rsidR="00BB1E18" w:rsidRPr="009931BB" w:rsidRDefault="00BB1E18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931BB" w:rsidRPr="009931BB" w:rsidTr="003E533C">
        <w:tc>
          <w:tcPr>
            <w:tcW w:w="1214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5741FB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5741FB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Vrijeme održavanja</w:t>
            </w:r>
          </w:p>
        </w:tc>
        <w:tc>
          <w:tcPr>
            <w:tcW w:w="472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5741FB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Aktivnost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5741FB" w:rsidP="00146C2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Nositelj(i) aktivnosti</w:t>
            </w:r>
            <w:r w:rsidR="006C3671" w:rsidRPr="009931B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5741FB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Namjena</w:t>
            </w: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741FB" w:rsidRPr="009931BB" w:rsidRDefault="00962958" w:rsidP="007F65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1BB">
              <w:rPr>
                <w:b/>
                <w:sz w:val="18"/>
                <w:szCs w:val="18"/>
              </w:rPr>
              <w:t>Mjesto održavanja</w:t>
            </w:r>
          </w:p>
        </w:tc>
      </w:tr>
      <w:tr w:rsidR="009931BB" w:rsidRPr="009931BB" w:rsidTr="003E533C">
        <w:tc>
          <w:tcPr>
            <w:tcW w:w="1214" w:type="dxa"/>
            <w:shd w:val="clear" w:color="auto" w:fill="auto"/>
            <w:vAlign w:val="center"/>
          </w:tcPr>
          <w:p w:rsidR="00840C6F" w:rsidRPr="003E533C" w:rsidRDefault="006C367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BB1E18" w:rsidRPr="003E533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931BB" w:rsidRPr="003E533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F5B8E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9931BB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E53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B1E18" w:rsidRPr="003E533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  <w:r w:rsidR="00840C6F" w:rsidRPr="003E533C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BB1E18" w:rsidRPr="003E533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40C6F" w:rsidRPr="003E533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741FB" w:rsidRPr="003E533C" w:rsidRDefault="005741FB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5741FB" w:rsidRPr="003E533C" w:rsidRDefault="005741FB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238D">
              <w:rPr>
                <w:rFonts w:asciiTheme="minorHAnsi" w:hAnsiTheme="minorHAnsi" w:cstheme="minorHAnsi"/>
                <w:b/>
                <w:sz w:val="20"/>
                <w:szCs w:val="20"/>
              </w:rPr>
              <w:t>Izložba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učeničkih radova</w:t>
            </w:r>
            <w:r w:rsidR="00BB1E18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na temu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30A3" w:rsidRPr="003E533C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Psihologija</w:t>
            </w:r>
            <w:r w:rsidR="00BB1E18" w:rsidRPr="003E533C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5741FB" w:rsidRPr="003E533C" w:rsidRDefault="00BB1E18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Dražena Kiseljak</w:t>
            </w:r>
            <w:r w:rsidR="00CD30A3" w:rsidRPr="003E533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146C22" w:rsidRPr="003E533C" w:rsidRDefault="00146C2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D30A3" w:rsidRPr="003E533C">
              <w:rPr>
                <w:rFonts w:asciiTheme="minorHAnsi" w:hAnsiTheme="minorHAnsi" w:cstheme="minorHAnsi"/>
                <w:sz w:val="20"/>
                <w:szCs w:val="20"/>
              </w:rPr>
              <w:t>čenici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741FB" w:rsidRPr="003E533C" w:rsidRDefault="005741FB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Učenici, roditelji, nastavnici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6C3671" w:rsidRPr="003E533C" w:rsidRDefault="00D034FF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</w:t>
            </w:r>
            <w:r w:rsidR="006C3671" w:rsidRPr="003E533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931BB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3671" w:rsidRPr="003E533C">
              <w:rPr>
                <w:rFonts w:asciiTheme="minorHAnsi" w:hAnsiTheme="minorHAnsi" w:cstheme="minorHAnsi"/>
                <w:sz w:val="20"/>
                <w:szCs w:val="20"/>
              </w:rPr>
              <w:t>SŠ Krapina</w:t>
            </w:r>
          </w:p>
        </w:tc>
      </w:tr>
      <w:tr w:rsidR="001E0981" w:rsidRPr="009931BB" w:rsidTr="003E533C">
        <w:tc>
          <w:tcPr>
            <w:tcW w:w="1214" w:type="dxa"/>
            <w:vMerge w:val="restart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Ponedjeljak,</w:t>
            </w:r>
          </w:p>
          <w:p w:rsidR="001E0981" w:rsidRPr="003E533C" w:rsidRDefault="001E0981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15.2. 2016.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12:45-13:45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1E0981" w:rsidRPr="003E533C" w:rsidRDefault="0051238D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="001E0981" w:rsidRPr="0051238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Što nakon srednje škole?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Nadica Jokić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  završnih razreda SŠ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1E0981" w:rsidRPr="009931BB" w:rsidTr="003E533C">
        <w:tc>
          <w:tcPr>
            <w:tcW w:w="1214" w:type="dxa"/>
            <w:vMerge/>
            <w:shd w:val="clear" w:color="auto" w:fill="auto"/>
            <w:vAlign w:val="center"/>
          </w:tcPr>
          <w:p w:rsidR="001E0981" w:rsidRPr="003E533C" w:rsidRDefault="001E0981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13:40-14:25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1E0981" w:rsidRPr="0051238D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238D">
              <w:rPr>
                <w:rFonts w:asciiTheme="minorHAnsi" w:hAnsiTheme="minorHAnsi" w:cstheme="minorHAnsi"/>
                <w:b/>
                <w:sz w:val="20"/>
                <w:szCs w:val="20"/>
              </w:rPr>
              <w:t>PSIHOLOG U CENTRU ZA SOCIJALNU SKRB</w:t>
            </w:r>
          </w:p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- Stručna posjeta Centru za socijalnu skrb, Krapina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Tončica Božić (CZSS Krapina),</w:t>
            </w:r>
          </w:p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Dražena Kiseljak (SŠ Krapina)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 (16 učenika)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Centar za socijalnu skrb</w:t>
            </w:r>
          </w:p>
        </w:tc>
      </w:tr>
      <w:tr w:rsidR="001E0981" w:rsidRPr="009931BB" w:rsidTr="003E533C">
        <w:tc>
          <w:tcPr>
            <w:tcW w:w="1214" w:type="dxa"/>
            <w:vMerge/>
            <w:shd w:val="clear" w:color="auto" w:fill="auto"/>
            <w:vAlign w:val="center"/>
          </w:tcPr>
          <w:p w:rsidR="001E0981" w:rsidRPr="003E533C" w:rsidRDefault="001E0981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18:45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1E0981" w:rsidRPr="003E533C" w:rsidRDefault="0051238D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="001E0981" w:rsidRPr="0051238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Kako razviti emocionalnu inteligenciju djeteta?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Dragica Slakoper-Lisica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Roditelji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 </w:t>
            </w:r>
            <w:r w:rsidR="003E533C">
              <w:rPr>
                <w:rFonts w:asciiTheme="minorHAnsi" w:hAnsiTheme="minorHAnsi" w:cstheme="minorHAnsi"/>
                <w:sz w:val="20"/>
                <w:szCs w:val="20"/>
              </w:rPr>
              <w:t xml:space="preserve">prostor 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Podružnice Obiteljski centar</w:t>
            </w:r>
          </w:p>
        </w:tc>
      </w:tr>
      <w:tr w:rsidR="003E533C" w:rsidRPr="009931BB" w:rsidTr="003E533C">
        <w:tc>
          <w:tcPr>
            <w:tcW w:w="1214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Utorak, 16.2.2016.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12:40-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13:30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Kako prijatelji mogu pomoći?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8F6EE2" w:rsidRPr="009931BB" w:rsidTr="003E533C">
        <w:trPr>
          <w:trHeight w:val="503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Srijeda,</w:t>
            </w:r>
          </w:p>
          <w:p w:rsidR="008F6EE2" w:rsidRPr="003E533C" w:rsidRDefault="008F6EE2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17.2. 2016.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533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11:05-11:50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Radionica na engleskom jeziku:</w:t>
            </w:r>
            <w:r w:rsidRPr="003E53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Body language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Petra Blajić,</w:t>
            </w:r>
          </w:p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8F6EE2" w:rsidRPr="009931BB" w:rsidTr="003E533C">
        <w:trPr>
          <w:trHeight w:val="503"/>
        </w:trPr>
        <w:tc>
          <w:tcPr>
            <w:tcW w:w="1214" w:type="dxa"/>
            <w:vMerge/>
            <w:shd w:val="clear" w:color="auto" w:fill="auto"/>
            <w:vAlign w:val="center"/>
          </w:tcPr>
          <w:p w:rsidR="008F6EE2" w:rsidRPr="003E533C" w:rsidRDefault="008F6EE2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13:00 -</w:t>
            </w:r>
            <w:r w:rsidR="008F6EE2"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14:15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Radionica</w:t>
            </w:r>
            <w:r w:rsidRPr="003E533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:</w:t>
            </w:r>
            <w:r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51238D" w:rsidRPr="0051238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hr-HR"/>
              </w:rPr>
              <w:t>O emocionalnim kompetencijama</w:t>
            </w:r>
            <w:r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Nadica Jokić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</w:t>
            </w:r>
            <w:r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sobe koje se nalaze na stručnom osposobljavanju za rad bez zasnivanja radnog odnosa u PU Krapina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KRAPINA, </w:t>
            </w:r>
            <w:r w:rsidRPr="00A230D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POU Krapina (dvorana Klub – I. kat)</w:t>
            </w:r>
          </w:p>
        </w:tc>
      </w:tr>
      <w:tr w:rsidR="008F6EE2" w:rsidRPr="009931BB" w:rsidTr="003E533C">
        <w:trPr>
          <w:trHeight w:val="503"/>
        </w:trPr>
        <w:tc>
          <w:tcPr>
            <w:tcW w:w="1214" w:type="dxa"/>
            <w:vMerge/>
            <w:shd w:val="clear" w:color="auto" w:fill="auto"/>
            <w:vAlign w:val="center"/>
          </w:tcPr>
          <w:p w:rsidR="008F6EE2" w:rsidRPr="003E533C" w:rsidRDefault="008F6EE2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13:40 </w:t>
            </w:r>
            <w:r w:rsidR="003E53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14:25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Komunikacijske vještine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Dražena Kiseljak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KRAPINA,SŠ Krapina</w:t>
            </w:r>
          </w:p>
        </w:tc>
      </w:tr>
      <w:tr w:rsidR="008F6EE2" w:rsidRPr="009931BB" w:rsidTr="003E533C">
        <w:trPr>
          <w:trHeight w:val="503"/>
        </w:trPr>
        <w:tc>
          <w:tcPr>
            <w:tcW w:w="1214" w:type="dxa"/>
            <w:vMerge/>
            <w:shd w:val="clear" w:color="auto" w:fill="auto"/>
            <w:vAlign w:val="center"/>
          </w:tcPr>
          <w:p w:rsidR="008F6EE2" w:rsidRPr="003E533C" w:rsidRDefault="008F6EE2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13:40-14:25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Stres i upravljanje vremenom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Čavužić, Dina Sinković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Nastavnici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KRAPINA,SŠ Krapina</w:t>
            </w:r>
          </w:p>
        </w:tc>
      </w:tr>
      <w:tr w:rsidR="008F6EE2" w:rsidRPr="009931BB" w:rsidTr="003E533C">
        <w:trPr>
          <w:trHeight w:val="503"/>
        </w:trPr>
        <w:tc>
          <w:tcPr>
            <w:tcW w:w="1214" w:type="dxa"/>
            <w:vMerge/>
            <w:shd w:val="clear" w:color="auto" w:fill="auto"/>
            <w:vAlign w:val="center"/>
          </w:tcPr>
          <w:p w:rsidR="008F6EE2" w:rsidRPr="003E533C" w:rsidRDefault="008F6EE2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18:00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Predavanje: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Stigmatizacija psihičkih bolesnika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Karolina Horvat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Šira javnost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ZLATAR, Gradska knjižnica Zlatar</w:t>
            </w:r>
          </w:p>
        </w:tc>
      </w:tr>
      <w:tr w:rsidR="003E533C" w:rsidRPr="009931BB" w:rsidTr="003E533C">
        <w:trPr>
          <w:trHeight w:val="278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Četvrtak,</w:t>
            </w:r>
          </w:p>
          <w:p w:rsidR="003E533C" w:rsidRPr="003E533C" w:rsidRDefault="003E533C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18.2. 2016.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11:55-12:40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 pragu punoljetnosti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3E533C" w:rsidRPr="009931BB" w:rsidTr="003E533C">
        <w:trPr>
          <w:trHeight w:val="278"/>
        </w:trPr>
        <w:tc>
          <w:tcPr>
            <w:tcW w:w="1214" w:type="dxa"/>
            <w:vMerge/>
            <w:shd w:val="clear" w:color="auto" w:fill="auto"/>
            <w:vAlign w:val="center"/>
          </w:tcPr>
          <w:p w:rsidR="003E533C" w:rsidRPr="003E533C" w:rsidRDefault="003E533C" w:rsidP="003E53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12:20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13:05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Što nas vuče ka nasilju – vrste nasilja i prevencija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Maja Rebić, Jasmina Klasić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ĐURMANEC, OŠ Đurmanec</w:t>
            </w:r>
          </w:p>
        </w:tc>
      </w:tr>
      <w:tr w:rsidR="003E533C" w:rsidRPr="009931BB" w:rsidTr="003E533C">
        <w:trPr>
          <w:trHeight w:val="278"/>
        </w:trPr>
        <w:tc>
          <w:tcPr>
            <w:tcW w:w="1214" w:type="dxa"/>
            <w:vMerge/>
            <w:shd w:val="clear" w:color="auto" w:fill="auto"/>
            <w:vAlign w:val="center"/>
          </w:tcPr>
          <w:p w:rsidR="003E533C" w:rsidRPr="003E533C" w:rsidRDefault="003E533C" w:rsidP="003E53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13:40 -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14:25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Kako uspješnije učiti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Dražena Kiseljak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Učenici 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3E533C" w:rsidRPr="009931BB" w:rsidTr="003E533C">
        <w:trPr>
          <w:trHeight w:val="278"/>
        </w:trPr>
        <w:tc>
          <w:tcPr>
            <w:tcW w:w="1214" w:type="dxa"/>
            <w:vMerge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15:30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17:30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Različitosti nas spajaju i obogaćuju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Vesna Tušek, 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 SŠ, OŠ i djeca s TUR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E533C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PETROVSKO, 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OŠ Petrovsko</w:t>
            </w:r>
          </w:p>
        </w:tc>
      </w:tr>
      <w:tr w:rsidR="009931BB" w:rsidRPr="009931BB" w:rsidTr="003E533C">
        <w:trPr>
          <w:trHeight w:val="251"/>
        </w:trPr>
        <w:tc>
          <w:tcPr>
            <w:tcW w:w="1214" w:type="dxa"/>
            <w:vMerge w:val="restart"/>
            <w:shd w:val="clear" w:color="auto" w:fill="auto"/>
            <w:vAlign w:val="center"/>
          </w:tcPr>
          <w:p w:rsidR="00EA0B64" w:rsidRPr="003E533C" w:rsidRDefault="00EA0B64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Petak,</w:t>
            </w:r>
          </w:p>
          <w:p w:rsidR="00EA0B64" w:rsidRPr="003E533C" w:rsidRDefault="00124D09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E0981" w:rsidRPr="003E533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EA0B64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. 2. </w:t>
            </w:r>
            <w:r w:rsidR="001E0981" w:rsidRPr="003E533C">
              <w:rPr>
                <w:rFonts w:asciiTheme="minorHAnsi" w:hAnsiTheme="minorHAnsi" w:cstheme="minorHAnsi"/>
                <w:sz w:val="20"/>
                <w:szCs w:val="20"/>
              </w:rPr>
              <w:t>2016.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A0B64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11:55 </w:t>
            </w:r>
            <w:r w:rsidR="003E53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12:40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EA0B64" w:rsidRPr="003E533C" w:rsidRDefault="00EA0B64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Radionica:</w:t>
            </w:r>
            <w:r w:rsidRPr="003E53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E533C"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Prepreke uspješnoj komunikaciji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EA0B64" w:rsidRPr="003E533C" w:rsidRDefault="00EA0B64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EA0B64" w:rsidRPr="003E533C" w:rsidRDefault="00EA0B64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EA0B64" w:rsidRPr="003E533C" w:rsidRDefault="00EA0B64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</w:t>
            </w:r>
            <w:r w:rsidR="009931BB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SŠ Krapina</w:t>
            </w:r>
          </w:p>
        </w:tc>
      </w:tr>
      <w:tr w:rsidR="008F6EE2" w:rsidRPr="009931BB" w:rsidTr="003E533C">
        <w:trPr>
          <w:trHeight w:val="251"/>
        </w:trPr>
        <w:tc>
          <w:tcPr>
            <w:tcW w:w="1214" w:type="dxa"/>
            <w:vMerge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12:45 </w:t>
            </w:r>
            <w:r w:rsidR="003E53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13:30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Radionica: </w:t>
            </w:r>
            <w:r w:rsidRPr="003E533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Zbogom nasilje, dobro nam došla tolerancijo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F6EE2" w:rsidRPr="003E533C" w:rsidRDefault="008F6EE2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KRAPINA, SŠ Krapina</w:t>
            </w:r>
          </w:p>
        </w:tc>
      </w:tr>
      <w:tr w:rsidR="001E0981" w:rsidRPr="009931BB" w:rsidTr="003E533C">
        <w:trPr>
          <w:trHeight w:val="251"/>
        </w:trPr>
        <w:tc>
          <w:tcPr>
            <w:tcW w:w="1214" w:type="dxa"/>
            <w:vMerge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E0981" w:rsidRPr="003E533C" w:rsidRDefault="003E533C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13:40 -</w:t>
            </w:r>
            <w:r w:rsidR="001E0981" w:rsidRPr="003E533C">
              <w:rPr>
                <w:rFonts w:asciiTheme="minorHAnsi" w:hAnsiTheme="minorHAnsi" w:cstheme="minorHAnsi"/>
                <w:sz w:val="20"/>
                <w:szCs w:val="20"/>
              </w:rPr>
              <w:t>15:00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PSIHOLOGIJA NA DRŽAVNOJ MATURI</w:t>
            </w:r>
            <w:r w:rsidRPr="003E53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Probna DM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Dražena Kiseljak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Učenici  završnih razreda SŠ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E0981" w:rsidRPr="003E533C" w:rsidRDefault="001E0981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KRAPINA, SŠ Krapina </w:t>
            </w:r>
          </w:p>
        </w:tc>
      </w:tr>
      <w:tr w:rsidR="0051238D" w:rsidRPr="009931BB" w:rsidTr="003E533C">
        <w:trPr>
          <w:trHeight w:val="530"/>
        </w:trPr>
        <w:tc>
          <w:tcPr>
            <w:tcW w:w="1214" w:type="dxa"/>
            <w:vMerge/>
            <w:shd w:val="clear" w:color="auto" w:fill="auto"/>
            <w:vAlign w:val="center"/>
          </w:tcPr>
          <w:p w:rsidR="0051238D" w:rsidRPr="003E533C" w:rsidRDefault="0051238D" w:rsidP="003E53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18:00 -20:00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Obilježavanje 10. obljetnice osnutka i rada Društva psihologa Krapinsko-zagorske županije – prigodan program uz izlaganja: </w:t>
            </w:r>
          </w:p>
          <w:p w:rsidR="0051238D" w:rsidRPr="00B92DEF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Lj. Tuđa-Družinec: </w:t>
            </w:r>
            <w:r w:rsidRPr="00B92D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Osvrt na desetogodišnji rad Društva</w:t>
            </w:r>
          </w:p>
          <w:p w:rsidR="0051238D" w:rsidRPr="00B92DEF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T. Vincelj: </w:t>
            </w:r>
            <w:r w:rsidRPr="00B92DE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Psihologija altruizma: kada i zašto pomažemo drugima?</w:t>
            </w:r>
          </w:p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Ljerka Tuđa-Družinec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1238D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Tomislav Vincelj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Višnja Gorički-Lovrenčić,</w:t>
            </w:r>
          </w:p>
          <w:p w:rsidR="0051238D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Brankica Čavužić</w:t>
            </w:r>
          </w:p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ostali članovi DP KZŽ</w:t>
            </w:r>
            <w:r w:rsidR="003C2213">
              <w:rPr>
                <w:rFonts w:asciiTheme="minorHAnsi" w:hAnsiTheme="minorHAnsi" w:cstheme="minorHAnsi"/>
                <w:sz w:val="20"/>
                <w:szCs w:val="20"/>
              </w:rPr>
              <w:t>, učenici Gimnazije A.G.Matoš</w:t>
            </w:r>
            <w:r w:rsidR="00000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51238D" w:rsidRPr="003E533C" w:rsidRDefault="0051238D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E533C">
              <w:rPr>
                <w:rFonts w:asciiTheme="minorHAnsi" w:hAnsiTheme="minorHAnsi" w:cstheme="minorHAnsi"/>
                <w:sz w:val="20"/>
                <w:szCs w:val="20"/>
              </w:rPr>
              <w:t>Šira javnost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1238D" w:rsidRPr="003E533C" w:rsidRDefault="003C2213" w:rsidP="00DC68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ZABOK, prostor Gimnazije A.G.Matoš</w:t>
            </w:r>
            <w:r w:rsidR="0000054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1238D" w:rsidRPr="003E533C">
              <w:rPr>
                <w:rFonts w:asciiTheme="minorHAnsi" w:hAnsiTheme="minorHAnsi" w:cstheme="minorHAnsi"/>
                <w:sz w:val="20"/>
                <w:szCs w:val="20"/>
              </w:rPr>
              <w:t xml:space="preserve"> u Zaboku, Prilaz Janka Tomića 2</w:t>
            </w:r>
          </w:p>
        </w:tc>
      </w:tr>
    </w:tbl>
    <w:p w:rsidR="001F5B8E" w:rsidRDefault="00940750" w:rsidP="003E533C">
      <w:r>
        <w:t>Pratite stranicu Društva psihologa Krapinsko – zagorske županije</w:t>
      </w:r>
      <w:r w:rsidR="0002671C">
        <w:t xml:space="preserve"> </w:t>
      </w:r>
      <w:r w:rsidR="009931BB">
        <w:t>(</w:t>
      </w:r>
      <w:hyperlink r:id="rId7" w:history="1">
        <w:r w:rsidR="009931BB" w:rsidRPr="001210FC">
          <w:rPr>
            <w:rStyle w:val="Hyperlink"/>
          </w:rPr>
          <w:t>www.drustvo-psihologa-kzz.hr</w:t>
        </w:r>
      </w:hyperlink>
      <w:r w:rsidR="00BB1E18">
        <w:t>).</w:t>
      </w:r>
    </w:p>
    <w:sectPr w:rsidR="001F5B8E" w:rsidSect="008D4774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2B" w:rsidRDefault="00547E2B" w:rsidP="002F3F8C">
      <w:pPr>
        <w:spacing w:after="0" w:line="240" w:lineRule="auto"/>
      </w:pPr>
      <w:r>
        <w:separator/>
      </w:r>
    </w:p>
  </w:endnote>
  <w:endnote w:type="continuationSeparator" w:id="0">
    <w:p w:rsidR="00547E2B" w:rsidRDefault="00547E2B" w:rsidP="002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2B" w:rsidRDefault="00547E2B" w:rsidP="002F3F8C">
      <w:pPr>
        <w:spacing w:after="0" w:line="240" w:lineRule="auto"/>
      </w:pPr>
      <w:r>
        <w:separator/>
      </w:r>
    </w:p>
  </w:footnote>
  <w:footnote w:type="continuationSeparator" w:id="0">
    <w:p w:rsidR="00547E2B" w:rsidRDefault="00547E2B" w:rsidP="002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7EC"/>
    <w:multiLevelType w:val="multilevel"/>
    <w:tmpl w:val="513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70EAC"/>
    <w:multiLevelType w:val="hybridMultilevel"/>
    <w:tmpl w:val="5F3E3368"/>
    <w:lvl w:ilvl="0" w:tplc="A4B8AA2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0D43"/>
    <w:multiLevelType w:val="hybridMultilevel"/>
    <w:tmpl w:val="7AD82E44"/>
    <w:lvl w:ilvl="0" w:tplc="A81001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13F"/>
    <w:rsid w:val="0000054D"/>
    <w:rsid w:val="00015AEB"/>
    <w:rsid w:val="00017956"/>
    <w:rsid w:val="0002671C"/>
    <w:rsid w:val="00077F0F"/>
    <w:rsid w:val="000C6248"/>
    <w:rsid w:val="000D413F"/>
    <w:rsid w:val="000E34AD"/>
    <w:rsid w:val="00115DEB"/>
    <w:rsid w:val="00124D09"/>
    <w:rsid w:val="00146C22"/>
    <w:rsid w:val="001E0981"/>
    <w:rsid w:val="001F5B8E"/>
    <w:rsid w:val="0021737C"/>
    <w:rsid w:val="00220EEB"/>
    <w:rsid w:val="00276E42"/>
    <w:rsid w:val="002B61BE"/>
    <w:rsid w:val="002F3F8C"/>
    <w:rsid w:val="002F4170"/>
    <w:rsid w:val="003052E1"/>
    <w:rsid w:val="00311AB7"/>
    <w:rsid w:val="003152D1"/>
    <w:rsid w:val="00381827"/>
    <w:rsid w:val="003868A1"/>
    <w:rsid w:val="003C2213"/>
    <w:rsid w:val="003E533C"/>
    <w:rsid w:val="003F79A6"/>
    <w:rsid w:val="00434A9D"/>
    <w:rsid w:val="0044013F"/>
    <w:rsid w:val="00491BA9"/>
    <w:rsid w:val="004C795C"/>
    <w:rsid w:val="004D5EFC"/>
    <w:rsid w:val="0051238D"/>
    <w:rsid w:val="005267DD"/>
    <w:rsid w:val="00547E2B"/>
    <w:rsid w:val="005510FC"/>
    <w:rsid w:val="00551A80"/>
    <w:rsid w:val="005741FB"/>
    <w:rsid w:val="0059136A"/>
    <w:rsid w:val="00593C4D"/>
    <w:rsid w:val="005C7F6A"/>
    <w:rsid w:val="006101DE"/>
    <w:rsid w:val="006660C5"/>
    <w:rsid w:val="00676C5D"/>
    <w:rsid w:val="00677D68"/>
    <w:rsid w:val="006916AE"/>
    <w:rsid w:val="006C3671"/>
    <w:rsid w:val="007617EE"/>
    <w:rsid w:val="007D7AD5"/>
    <w:rsid w:val="007E035B"/>
    <w:rsid w:val="007F199C"/>
    <w:rsid w:val="007F65E5"/>
    <w:rsid w:val="0080053B"/>
    <w:rsid w:val="00840C6F"/>
    <w:rsid w:val="008A4C19"/>
    <w:rsid w:val="008A7969"/>
    <w:rsid w:val="008D4774"/>
    <w:rsid w:val="008D6490"/>
    <w:rsid w:val="008F28B7"/>
    <w:rsid w:val="008F6EE2"/>
    <w:rsid w:val="009027F0"/>
    <w:rsid w:val="00923D92"/>
    <w:rsid w:val="00940750"/>
    <w:rsid w:val="0094151A"/>
    <w:rsid w:val="00962958"/>
    <w:rsid w:val="009811F8"/>
    <w:rsid w:val="00990F4A"/>
    <w:rsid w:val="009931BB"/>
    <w:rsid w:val="009F612A"/>
    <w:rsid w:val="009F7DDC"/>
    <w:rsid w:val="00A22D40"/>
    <w:rsid w:val="00A230DD"/>
    <w:rsid w:val="00A827EC"/>
    <w:rsid w:val="00A937D0"/>
    <w:rsid w:val="00AA6703"/>
    <w:rsid w:val="00AD29DC"/>
    <w:rsid w:val="00AD356F"/>
    <w:rsid w:val="00AF6629"/>
    <w:rsid w:val="00B0565E"/>
    <w:rsid w:val="00BB1E18"/>
    <w:rsid w:val="00C1302F"/>
    <w:rsid w:val="00C6365E"/>
    <w:rsid w:val="00CC559F"/>
    <w:rsid w:val="00CC7FA6"/>
    <w:rsid w:val="00CD30A3"/>
    <w:rsid w:val="00D034FF"/>
    <w:rsid w:val="00D5484C"/>
    <w:rsid w:val="00D665FE"/>
    <w:rsid w:val="00D72868"/>
    <w:rsid w:val="00D8723A"/>
    <w:rsid w:val="00E26A09"/>
    <w:rsid w:val="00E654E3"/>
    <w:rsid w:val="00EA0B64"/>
    <w:rsid w:val="00EF198F"/>
    <w:rsid w:val="00F06FC7"/>
    <w:rsid w:val="00F258A9"/>
    <w:rsid w:val="00F70206"/>
    <w:rsid w:val="00FE4F76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1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3F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3F8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931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B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ustvo-psihologa-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Brankica</cp:lastModifiedBy>
  <cp:revision>7</cp:revision>
  <dcterms:created xsi:type="dcterms:W3CDTF">2016-02-10T20:04:00Z</dcterms:created>
  <dcterms:modified xsi:type="dcterms:W3CDTF">2016-02-11T07:36:00Z</dcterms:modified>
</cp:coreProperties>
</file>