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F5" w:rsidRDefault="00443DF5">
      <w:bookmarkStart w:id="0" w:name="_GoBack"/>
      <w:bookmarkEnd w:id="0"/>
      <w:r>
        <w:t>Društvo psihologa Krapinsko-zagorske županije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531"/>
        <w:gridCol w:w="4392"/>
        <w:gridCol w:w="2539"/>
        <w:gridCol w:w="1779"/>
        <w:gridCol w:w="3575"/>
      </w:tblGrid>
      <w:tr w:rsidR="00BB1E18" w:rsidRPr="009931BB" w:rsidTr="003E533C">
        <w:tc>
          <w:tcPr>
            <w:tcW w:w="15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E18" w:rsidRPr="003E533C" w:rsidRDefault="00BB1E18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E533C">
              <w:rPr>
                <w:b/>
                <w:sz w:val="32"/>
                <w:szCs w:val="32"/>
              </w:rPr>
              <w:t xml:space="preserve">Program obilježavanja </w:t>
            </w:r>
            <w:r w:rsidR="0049707B">
              <w:rPr>
                <w:b/>
                <w:sz w:val="32"/>
                <w:szCs w:val="32"/>
              </w:rPr>
              <w:t>10</w:t>
            </w:r>
            <w:r w:rsidRPr="003E533C">
              <w:rPr>
                <w:b/>
                <w:sz w:val="32"/>
                <w:szCs w:val="32"/>
              </w:rPr>
              <w:t>. tjedna psihologije u Krapinsko – zagorskoj županiji</w:t>
            </w:r>
          </w:p>
          <w:p w:rsidR="00BB1E18" w:rsidRPr="003E533C" w:rsidRDefault="0049707B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BB1E18" w:rsidRPr="003E533C">
              <w:rPr>
                <w:b/>
                <w:sz w:val="32"/>
                <w:szCs w:val="32"/>
              </w:rPr>
              <w:t>. veljače 201</w:t>
            </w:r>
            <w:r>
              <w:rPr>
                <w:b/>
                <w:sz w:val="32"/>
                <w:szCs w:val="32"/>
              </w:rPr>
              <w:t>7</w:t>
            </w:r>
            <w:r w:rsidR="00BB1E18" w:rsidRPr="003E533C">
              <w:rPr>
                <w:b/>
                <w:sz w:val="32"/>
                <w:szCs w:val="32"/>
              </w:rPr>
              <w:t>. – 2</w:t>
            </w:r>
            <w:r>
              <w:rPr>
                <w:b/>
                <w:sz w:val="32"/>
                <w:szCs w:val="32"/>
              </w:rPr>
              <w:t>6</w:t>
            </w:r>
            <w:r w:rsidR="00BB1E18" w:rsidRPr="003E533C">
              <w:rPr>
                <w:b/>
                <w:sz w:val="32"/>
                <w:szCs w:val="32"/>
              </w:rPr>
              <w:t>. veljače 201</w:t>
            </w:r>
            <w:r>
              <w:rPr>
                <w:b/>
                <w:sz w:val="32"/>
                <w:szCs w:val="32"/>
              </w:rPr>
              <w:t>7</w:t>
            </w:r>
            <w:r w:rsidR="00BB1E18" w:rsidRPr="003E533C">
              <w:rPr>
                <w:b/>
                <w:sz w:val="32"/>
                <w:szCs w:val="32"/>
              </w:rPr>
              <w:t>.</w:t>
            </w:r>
          </w:p>
          <w:p w:rsidR="00BB1E18" w:rsidRPr="009931BB" w:rsidRDefault="00BB1E18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9707B" w:rsidRPr="009931BB" w:rsidTr="0028350F"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5741FB" w:rsidRPr="00E05FCC" w:rsidRDefault="005741FB" w:rsidP="00E05FC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5741FB" w:rsidRPr="00E05FCC" w:rsidRDefault="005741FB" w:rsidP="00E05FC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Vrijeme održavanja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5741FB" w:rsidRPr="00E05FCC" w:rsidRDefault="005741FB" w:rsidP="00E05FC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Aktivnost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5741FB" w:rsidRPr="00E05FCC" w:rsidRDefault="005741FB" w:rsidP="00E05FC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Nositelj(i) aktivnosti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5741FB" w:rsidRPr="00E05FCC" w:rsidRDefault="005741FB" w:rsidP="00E05FC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Namjena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5741FB" w:rsidRPr="00E05FCC" w:rsidRDefault="00962958" w:rsidP="00E05FC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Mjesto održavanja</w:t>
            </w:r>
          </w:p>
        </w:tc>
      </w:tr>
      <w:tr w:rsidR="00443DF5" w:rsidRPr="009931BB" w:rsidTr="0028350F">
        <w:trPr>
          <w:trHeight w:val="443"/>
        </w:trPr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443DF5" w:rsidRPr="006621F2" w:rsidRDefault="00443DF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20.2.-26.2. 2017.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43DF5" w:rsidRPr="003C2082" w:rsidRDefault="00443DF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1D4F">
              <w:rPr>
                <w:rFonts w:asciiTheme="minorHAnsi" w:hAnsiTheme="minorHAnsi" w:cstheme="minorHAnsi"/>
                <w:sz w:val="24"/>
                <w:szCs w:val="24"/>
              </w:rPr>
              <w:t>Izložba</w:t>
            </w:r>
            <w:r w:rsidRPr="003C2082">
              <w:rPr>
                <w:rFonts w:asciiTheme="minorHAnsi" w:hAnsiTheme="minorHAnsi" w:cstheme="minorHAnsi"/>
                <w:sz w:val="24"/>
                <w:szCs w:val="24"/>
              </w:rPr>
              <w:t xml:space="preserve"> učeničkih radova na temu „Psihologija“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43DF5" w:rsidRPr="006621F2" w:rsidRDefault="00443DF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Dražena Voska, učenici 2.a razreda SŠ Krapina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43DF5" w:rsidRPr="006621F2" w:rsidRDefault="00443DF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Učenici, roditelji, nastavnici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43DF5" w:rsidRDefault="00135EC9" w:rsidP="00135EC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443D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Predvorje Srednje škole Krapina</w:t>
            </w:r>
          </w:p>
        </w:tc>
      </w:tr>
      <w:tr w:rsidR="006621F2" w:rsidRPr="009931BB" w:rsidTr="0028350F">
        <w:trPr>
          <w:trHeight w:val="443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D8B7"/>
            <w:vAlign w:val="center"/>
          </w:tcPr>
          <w:p w:rsidR="006621F2" w:rsidRPr="006621F2" w:rsidRDefault="006621F2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Ponedjeljak,</w:t>
            </w:r>
          </w:p>
          <w:p w:rsidR="006621F2" w:rsidRPr="006621F2" w:rsidRDefault="006621F2" w:rsidP="007F65E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20.2.2017.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3C2082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E05FCC" w:rsidRDefault="003C2082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„Komunikacijske vještine“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3C2082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Dražena Voska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3C2082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Default="00135EC9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3C20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CE0BE7" w:rsidRPr="009931BB" w:rsidTr="0028350F">
        <w:trPr>
          <w:trHeight w:val="443"/>
        </w:trPr>
        <w:tc>
          <w:tcPr>
            <w:tcW w:w="1412" w:type="dxa"/>
            <w:vMerge/>
            <w:tcBorders>
              <w:top w:val="single" w:sz="4" w:space="0" w:color="auto"/>
            </w:tcBorders>
            <w:shd w:val="clear" w:color="auto" w:fill="FFD8B7"/>
            <w:vAlign w:val="center"/>
          </w:tcPr>
          <w:p w:rsidR="00CE0BE7" w:rsidRPr="006621F2" w:rsidRDefault="00CE0BE7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CE0BE7" w:rsidRDefault="00CE0BE7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CE0BE7" w:rsidRPr="00E05FCC" w:rsidRDefault="00CE0BE7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>Probna državna matura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CE0BE7" w:rsidRDefault="00CE0BE7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Dražena Voska, Brankica Čavužić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CE0BE7" w:rsidRPr="006621F2" w:rsidRDefault="00CE0BE7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CE0BE7" w:rsidRDefault="00135EC9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CE0B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6621F2" w:rsidRPr="009931BB" w:rsidTr="0028350F">
        <w:trPr>
          <w:trHeight w:val="443"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6621F2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6621F2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351D4F" w:rsidRDefault="00351D4F" w:rsidP="00E05FC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Predavanje: </w:t>
            </w:r>
            <w:r w:rsidR="003C2082" w:rsidRPr="00351D4F">
              <w:rPr>
                <w:b/>
                <w:sz w:val="24"/>
                <w:szCs w:val="24"/>
              </w:rPr>
              <w:t>„</w:t>
            </w:r>
            <w:r w:rsidR="006621F2" w:rsidRPr="00351D4F">
              <w:rPr>
                <w:b/>
                <w:sz w:val="24"/>
                <w:szCs w:val="24"/>
              </w:rPr>
              <w:t>Tko tu koga sluša? – komunikacija roditelja i djeteta</w:t>
            </w:r>
            <w:r w:rsidR="003C2082" w:rsidRPr="00351D4F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6621F2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Vesna Tomorad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6621F2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6621F2" w:rsidRPr="006621F2" w:rsidRDefault="00135EC9" w:rsidP="00E05F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Marija Bistrica, </w:t>
            </w:r>
            <w:r w:rsid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Osnovna škola</w:t>
            </w:r>
            <w:r w:rsidR="006621F2"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Marija Bistrica</w:t>
            </w:r>
          </w:p>
        </w:tc>
      </w:tr>
      <w:tr w:rsidR="00CE0BE7" w:rsidRPr="009931BB" w:rsidTr="0028350F"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7F65E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Utorak, 21.2.2017.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E05FCC" w:rsidRDefault="00CE0BE7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„Kako uspješnije učiti“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Dražena Voska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Default="00135EC9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CE0B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CE0BE7" w:rsidRPr="009931BB" w:rsidTr="0028350F"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E05FCC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351D4F" w:rsidRDefault="00351D4F" w:rsidP="00E05FC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Predavanje: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51D4F">
              <w:rPr>
                <w:b/>
                <w:sz w:val="24"/>
                <w:szCs w:val="24"/>
              </w:rPr>
              <w:t>„</w:t>
            </w:r>
            <w:r w:rsidR="00CE0BE7" w:rsidRPr="00351D4F">
              <w:rPr>
                <w:b/>
                <w:sz w:val="24"/>
                <w:szCs w:val="24"/>
              </w:rPr>
              <w:t>Smijeh kao lijek</w:t>
            </w:r>
            <w:r w:rsidRPr="00351D4F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Gordana Kamenečki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CE0BE7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CE0BE7" w:rsidRPr="006621F2" w:rsidRDefault="00135EC9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Radoboj, </w:t>
            </w:r>
            <w:r w:rsidR="00CE0B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Osnovna škola</w:t>
            </w:r>
            <w:r w:rsidR="00CE0BE7"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Radoboj</w:t>
            </w:r>
          </w:p>
        </w:tc>
      </w:tr>
      <w:tr w:rsidR="008A5735" w:rsidRPr="009931BB" w:rsidTr="0028350F">
        <w:tc>
          <w:tcPr>
            <w:tcW w:w="1412" w:type="dxa"/>
            <w:vMerge w:val="restart"/>
            <w:shd w:val="clear" w:color="auto" w:fill="FFD8B7"/>
            <w:vAlign w:val="center"/>
          </w:tcPr>
          <w:p w:rsidR="008A5735" w:rsidRDefault="008A5735" w:rsidP="007F65E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Srijeda, 22.2.2017.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9.30-11.00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351D4F" w:rsidRDefault="008A5735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Akcija Mjerenje raspoloženja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Višnja Gorički-Lovrenčić i učenici volonteri (učenici Gimnazije A.G.Matoša)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Zabok, Zivtov trg</w:t>
            </w:r>
          </w:p>
        </w:tc>
      </w:tr>
      <w:tr w:rsidR="008A5735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8A5735" w:rsidRPr="006621F2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6621F2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E05FCC" w:rsidRDefault="008A5735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„Ovdje sam, slušam“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6621F2" w:rsidRDefault="008A5735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6621F2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8A5735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11.55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E05FCC" w:rsidRDefault="008A5735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Debata</w:t>
            </w:r>
            <w:r w:rsidRPr="00E05FCC">
              <w:rPr>
                <w:sz w:val="24"/>
                <w:szCs w:val="24"/>
              </w:rPr>
              <w:t xml:space="preserve"> na temu Facebooka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Dražena Voska, Debatni klub SŠ Krapina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6621F2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8A5735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CE0BE7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0BE7">
              <w:rPr>
                <w:rFonts w:asciiTheme="minorHAnsi" w:hAnsiTheme="minorHAnsi" w:cstheme="minorHAnsi"/>
                <w:sz w:val="24"/>
                <w:szCs w:val="24"/>
              </w:rPr>
              <w:t xml:space="preserve">Radionica: </w:t>
            </w:r>
            <w:r w:rsidRPr="00351D4F">
              <w:rPr>
                <w:rFonts w:asciiTheme="minorHAnsi" w:hAnsiTheme="minorHAnsi" w:cstheme="minorHAnsi"/>
                <w:b/>
                <w:sz w:val="24"/>
                <w:szCs w:val="24"/>
              </w:rPr>
              <w:t>„Stvaranje i održavanje pozitivnog okruženja za učenje“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6621F2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6621F2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Nastavnici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8A5735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28350F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Projekcija kratkog filma na temu darovitosti</w:t>
            </w:r>
            <w:r w:rsidR="00E769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A5735" w:rsidRDefault="00E7693A" w:rsidP="007F65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  <w:p w:rsidR="008A5735" w:rsidRPr="00CE0BE7" w:rsidRDefault="00E7693A" w:rsidP="007F65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A5735">
              <w:rPr>
                <w:rFonts w:asciiTheme="minorHAnsi" w:hAnsiTheme="minorHAnsi" w:cstheme="minorHAnsi"/>
                <w:sz w:val="24"/>
                <w:szCs w:val="24"/>
              </w:rPr>
              <w:t xml:space="preserve">redavanje: </w:t>
            </w:r>
            <w:r w:rsidR="008A5735" w:rsidRPr="00351D4F">
              <w:rPr>
                <w:rFonts w:asciiTheme="minorHAnsi" w:hAnsiTheme="minorHAnsi" w:cstheme="minorHAnsi"/>
                <w:b/>
                <w:sz w:val="24"/>
                <w:szCs w:val="24"/>
              </w:rPr>
              <w:t>„Tko su darovita djeca“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Višnja Gorički-Lovrenčić i učenici Gimnazije A.G.Matoša</w:t>
            </w:r>
            <w:r w:rsidR="00E7693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(film)</w:t>
            </w:r>
          </w:p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Vesna Tomorad</w:t>
            </w:r>
            <w:r w:rsidR="00E7693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(predavanje)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Odgojno-obrazovni djelatnici, roditelji, 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135EC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Zabok, Gimnazij</w:t>
            </w:r>
            <w:r w:rsidR="00135EC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A.G.Matoša</w:t>
            </w:r>
          </w:p>
        </w:tc>
      </w:tr>
      <w:tr w:rsidR="008A5735" w:rsidRPr="009931BB" w:rsidTr="0028350F"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CE0BE7" w:rsidRDefault="008A5735" w:rsidP="007F65E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Radionica: </w:t>
            </w:r>
            <w:r w:rsidRPr="00351D4F">
              <w:rPr>
                <w:rFonts w:asciiTheme="minorHAnsi" w:hAnsiTheme="minorHAnsi" w:cstheme="minorHAnsi"/>
                <w:b/>
                <w:sz w:val="24"/>
                <w:szCs w:val="24"/>
              </w:rPr>
              <w:t>„Samopouzdanje djece i mladih“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Dragica Slakoper-Lisica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8A5735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Roditelji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Default="00135EC9" w:rsidP="00135EC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8A57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Centar za socijalnu skrb Krapina, Podružnica Obiteljski centar Krapinsko-zagorske županije</w:t>
            </w:r>
          </w:p>
        </w:tc>
      </w:tr>
      <w:tr w:rsidR="0028350F" w:rsidRPr="009931BB" w:rsidTr="0028350F"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Četvrtak, 23.2.2017.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7.30 – 9.30</w:t>
            </w:r>
          </w:p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14.00 -15.00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Akcija Mjerenje raspoloženja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Silvija Dugorepec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Roditelji, 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Zabok, Dječji vrtić Zipkica</w:t>
            </w:r>
          </w:p>
        </w:tc>
      </w:tr>
      <w:tr w:rsidR="0028350F" w:rsidRPr="009931BB" w:rsidTr="0028350F">
        <w:tc>
          <w:tcPr>
            <w:tcW w:w="1412" w:type="dxa"/>
            <w:vMerge/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„Emocionalne kompetencije – zašto su nam  važne?“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Nadica Jokić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Nezaposlene osobe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135EC9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28350F"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POU Krapina</w:t>
            </w:r>
          </w:p>
        </w:tc>
      </w:tr>
      <w:tr w:rsidR="0028350F" w:rsidRPr="009931BB" w:rsidTr="0028350F">
        <w:tc>
          <w:tcPr>
            <w:tcW w:w="1412" w:type="dxa"/>
            <w:vMerge/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„Body language“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Čavužić, Petra Blajić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Default="00135EC9" w:rsidP="008B518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28350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28350F" w:rsidRPr="009931BB" w:rsidTr="0028350F">
        <w:tc>
          <w:tcPr>
            <w:tcW w:w="1412" w:type="dxa"/>
            <w:vMerge/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„Psihološke posljedice dugotrajne nezaposlenosti“</w:t>
            </w:r>
          </w:p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Nadica Jokić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621F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  <w:t>D</w:t>
            </w:r>
            <w:r w:rsidRPr="0049707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  <w:t>ugotrajno nezaposlene osobe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135EC9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28350F" w:rsidRPr="006621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POU Krapina</w:t>
            </w:r>
          </w:p>
        </w:tc>
      </w:tr>
      <w:tr w:rsidR="0028350F" w:rsidRPr="009931BB" w:rsidTr="0028350F">
        <w:tc>
          <w:tcPr>
            <w:tcW w:w="1412" w:type="dxa"/>
            <w:vMerge/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Predavanje: </w:t>
            </w:r>
            <w:r w:rsidRPr="00351D4F">
              <w:rPr>
                <w:b/>
                <w:sz w:val="24"/>
                <w:szCs w:val="24"/>
              </w:rPr>
              <w:t>„Ispitna anksioznost“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  <w:t>Nastavnici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6621F2" w:rsidRDefault="00135EC9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28350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Srednja škola Krapina</w:t>
            </w:r>
          </w:p>
        </w:tc>
      </w:tr>
      <w:tr w:rsidR="0028350F" w:rsidRPr="009931BB" w:rsidTr="0028350F">
        <w:tc>
          <w:tcPr>
            <w:tcW w:w="1412" w:type="dxa"/>
            <w:vMerge/>
            <w:shd w:val="clear" w:color="auto" w:fill="FFEFFF"/>
            <w:vAlign w:val="center"/>
          </w:tcPr>
          <w:p w:rsidR="0028350F" w:rsidRPr="006621F2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Default="0028350F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E05FCC" w:rsidRDefault="0028350F" w:rsidP="00E05FCC">
            <w:pPr>
              <w:spacing w:after="0" w:line="240" w:lineRule="auto"/>
              <w:rPr>
                <w:sz w:val="24"/>
                <w:szCs w:val="24"/>
              </w:rPr>
            </w:pPr>
            <w:r w:rsidRPr="00E05FCC">
              <w:rPr>
                <w:sz w:val="24"/>
                <w:szCs w:val="24"/>
              </w:rPr>
              <w:t xml:space="preserve">Predavanje: </w:t>
            </w:r>
            <w:r w:rsidRPr="00351D4F">
              <w:rPr>
                <w:b/>
                <w:sz w:val="24"/>
                <w:szCs w:val="24"/>
              </w:rPr>
              <w:t>„Psihologija uvjeravanja: kako i zašto pristajemo na stvari“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Default="0028350F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Tomislav Vincelj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Default="0028350F" w:rsidP="007F65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  <w:t>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28350F" w:rsidRPr="00351D4F" w:rsidRDefault="0028350F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Zabok, Gradska knjižnica Ksaver Šandor Gjalski </w:t>
            </w:r>
          </w:p>
        </w:tc>
      </w:tr>
      <w:tr w:rsidR="00176C61" w:rsidRPr="009931BB" w:rsidTr="0028350F">
        <w:tc>
          <w:tcPr>
            <w:tcW w:w="1412" w:type="dxa"/>
            <w:vMerge w:val="restart"/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Petak, 24.2.2017.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9.05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„Kako se nositi sa strahom od ispitivanja“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Dražena Voska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35EC9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176C61" w:rsidRPr="00351D4F">
              <w:rPr>
                <w:sz w:val="24"/>
                <w:szCs w:val="24"/>
              </w:rPr>
              <w:t>Srednja škola Krapina</w:t>
            </w:r>
          </w:p>
        </w:tc>
      </w:tr>
      <w:tr w:rsidR="008A5735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8A5735" w:rsidRPr="00351D4F" w:rsidRDefault="008A5735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351D4F" w:rsidRDefault="008A5735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9.05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351D4F" w:rsidRDefault="008A5735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„Veza kakvu zaslužujem“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351D4F" w:rsidRDefault="008A5735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Marija Vragović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351D4F" w:rsidRDefault="008A5735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8A5735" w:rsidRPr="00351D4F" w:rsidRDefault="00135EC9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Zlatar, </w:t>
            </w:r>
            <w:r w:rsidR="008A5735" w:rsidRPr="00351D4F">
              <w:rPr>
                <w:sz w:val="24"/>
                <w:szCs w:val="24"/>
              </w:rPr>
              <w:t>Srednja škola Zlatar</w:t>
            </w:r>
          </w:p>
        </w:tc>
      </w:tr>
      <w:tr w:rsidR="00176C61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10.15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Psiholog u Centru za socijalnu skrb</w:t>
            </w:r>
          </w:p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- Stručna posjeta Centru za socijalnu skrb, Krapina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Tončica Božić </w:t>
            </w:r>
          </w:p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Dražena Voska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Učenici 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BF6860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K</w:t>
            </w:r>
            <w:r w:rsidR="00BF6860">
              <w:rPr>
                <w:sz w:val="24"/>
                <w:szCs w:val="24"/>
              </w:rPr>
              <w:t>rapina</w:t>
            </w:r>
            <w:r w:rsidRPr="00351D4F">
              <w:rPr>
                <w:sz w:val="24"/>
                <w:szCs w:val="24"/>
              </w:rPr>
              <w:t>, Centar za socijalnu skrb</w:t>
            </w:r>
          </w:p>
        </w:tc>
      </w:tr>
      <w:tr w:rsidR="00176C61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12.45</w:t>
            </w:r>
          </w:p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13.40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„Različitost je dio nas“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Udruga distrofičara Krapina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35EC9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176C61" w:rsidRPr="00351D4F">
              <w:rPr>
                <w:sz w:val="24"/>
                <w:szCs w:val="24"/>
              </w:rPr>
              <w:t>Srednja škola Krapina</w:t>
            </w:r>
          </w:p>
        </w:tc>
      </w:tr>
      <w:tr w:rsidR="00176C61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13.40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Radionica: </w:t>
            </w:r>
            <w:r w:rsidRPr="00351D4F">
              <w:rPr>
                <w:b/>
                <w:sz w:val="24"/>
                <w:szCs w:val="24"/>
              </w:rPr>
              <w:t>„Bonton u svakodnevnom životu“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Dražena Voska, članovi Debatnog kluba SŠ Krapina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Učenici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35EC9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 w:rsidR="00176C61" w:rsidRPr="00351D4F">
              <w:rPr>
                <w:sz w:val="24"/>
                <w:szCs w:val="24"/>
              </w:rPr>
              <w:t>Srednja škola Krapina</w:t>
            </w:r>
          </w:p>
        </w:tc>
      </w:tr>
      <w:tr w:rsidR="00176C61" w:rsidRPr="009931BB" w:rsidTr="0028350F">
        <w:tc>
          <w:tcPr>
            <w:tcW w:w="1412" w:type="dxa"/>
            <w:vMerge/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14.00 – 15.00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Akcija Mjerenje raspoloženja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Brankica Čavužić i učenici volonteri (SŠ Krapina)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176C61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Šira javnost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176C61" w:rsidRPr="00351D4F" w:rsidRDefault="00E05FCC" w:rsidP="00135EC9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Krapina, i</w:t>
            </w:r>
            <w:r w:rsidR="00176C61" w:rsidRPr="00351D4F">
              <w:rPr>
                <w:sz w:val="24"/>
                <w:szCs w:val="24"/>
              </w:rPr>
              <w:t>spred Srednje škole Krapina</w:t>
            </w:r>
          </w:p>
        </w:tc>
      </w:tr>
      <w:tr w:rsidR="00E05FCC" w:rsidRPr="009931BB" w:rsidTr="0028350F">
        <w:tc>
          <w:tcPr>
            <w:tcW w:w="1412" w:type="dxa"/>
            <w:shd w:val="clear" w:color="auto" w:fill="FFEFFF"/>
            <w:vAlign w:val="center"/>
          </w:tcPr>
          <w:p w:rsidR="00E05FCC" w:rsidRDefault="00E05FCC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Subota, 25.2.2017.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E05FCC" w:rsidRDefault="00E05FCC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E05FCC" w:rsidRPr="00351D4F" w:rsidRDefault="00E05FCC" w:rsidP="00351D4F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Akcija Mjerenje raspoloženja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E05FCC" w:rsidRDefault="00E05FCC" w:rsidP="00146C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Andrea Rebić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E05FCC" w:rsidRDefault="00E05FCC" w:rsidP="007F65E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hr-HR"/>
              </w:rPr>
              <w:t>Šira javnost</w:t>
            </w: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E05FCC" w:rsidRDefault="00E05FCC" w:rsidP="007F65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Hum na Sutli</w:t>
            </w:r>
          </w:p>
        </w:tc>
      </w:tr>
    </w:tbl>
    <w:p w:rsidR="001F5B8E" w:rsidRPr="006621F2" w:rsidRDefault="00940750" w:rsidP="003E533C">
      <w:pPr>
        <w:rPr>
          <w:color w:val="FF0000"/>
        </w:rPr>
      </w:pPr>
      <w:r>
        <w:t xml:space="preserve">Pratite </w:t>
      </w:r>
      <w:r w:rsidR="00443DF5">
        <w:t xml:space="preserve">mrežnu i FB </w:t>
      </w:r>
      <w:r>
        <w:t>stranicu Društva psihologa Krapinsko – zagorske županije</w:t>
      </w:r>
      <w:r w:rsidR="00443DF5">
        <w:t xml:space="preserve"> </w:t>
      </w:r>
      <w:r w:rsidR="0002671C">
        <w:t xml:space="preserve"> </w:t>
      </w:r>
      <w:r w:rsidR="009931BB">
        <w:t>(</w:t>
      </w:r>
      <w:hyperlink r:id="rId8" w:history="1">
        <w:r w:rsidR="009931BB" w:rsidRPr="001210FC">
          <w:rPr>
            <w:rStyle w:val="Hyperlink"/>
          </w:rPr>
          <w:t>www.drustvo-psihologa-kzz.hr</w:t>
        </w:r>
      </w:hyperlink>
      <w:r w:rsidR="00BB1E18">
        <w:t>).</w:t>
      </w:r>
      <w:r w:rsidR="006621F2">
        <w:t xml:space="preserve">  </w:t>
      </w:r>
    </w:p>
    <w:sectPr w:rsidR="001F5B8E" w:rsidRPr="006621F2" w:rsidSect="008D4774">
      <w:pgSz w:w="16838" w:h="11906" w:orient="landscape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D3" w:rsidRDefault="009617D3" w:rsidP="002F3F8C">
      <w:pPr>
        <w:spacing w:after="0" w:line="240" w:lineRule="auto"/>
      </w:pPr>
      <w:r>
        <w:separator/>
      </w:r>
    </w:p>
  </w:endnote>
  <w:endnote w:type="continuationSeparator" w:id="0">
    <w:p w:rsidR="009617D3" w:rsidRDefault="009617D3" w:rsidP="002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D3" w:rsidRDefault="009617D3" w:rsidP="002F3F8C">
      <w:pPr>
        <w:spacing w:after="0" w:line="240" w:lineRule="auto"/>
      </w:pPr>
      <w:r>
        <w:separator/>
      </w:r>
    </w:p>
  </w:footnote>
  <w:footnote w:type="continuationSeparator" w:id="0">
    <w:p w:rsidR="009617D3" w:rsidRDefault="009617D3" w:rsidP="002F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7EC"/>
    <w:multiLevelType w:val="multilevel"/>
    <w:tmpl w:val="513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70EAC"/>
    <w:multiLevelType w:val="hybridMultilevel"/>
    <w:tmpl w:val="5F3E3368"/>
    <w:lvl w:ilvl="0" w:tplc="A4B8AA2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0D43"/>
    <w:multiLevelType w:val="hybridMultilevel"/>
    <w:tmpl w:val="7AD82E44"/>
    <w:lvl w:ilvl="0" w:tplc="A81001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F49ED"/>
    <w:multiLevelType w:val="hybridMultilevel"/>
    <w:tmpl w:val="A0BE2944"/>
    <w:lvl w:ilvl="0" w:tplc="08D09306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3F"/>
    <w:rsid w:val="0000054D"/>
    <w:rsid w:val="00015AEB"/>
    <w:rsid w:val="00017956"/>
    <w:rsid w:val="0002671C"/>
    <w:rsid w:val="00077F0F"/>
    <w:rsid w:val="000C6248"/>
    <w:rsid w:val="000D413F"/>
    <w:rsid w:val="000E34AD"/>
    <w:rsid w:val="00115DEB"/>
    <w:rsid w:val="00124D09"/>
    <w:rsid w:val="00135EC9"/>
    <w:rsid w:val="00146C22"/>
    <w:rsid w:val="00152948"/>
    <w:rsid w:val="00176C61"/>
    <w:rsid w:val="001E0981"/>
    <w:rsid w:val="001E3B98"/>
    <w:rsid w:val="001F5B8E"/>
    <w:rsid w:val="0021737C"/>
    <w:rsid w:val="00220EEB"/>
    <w:rsid w:val="00276E42"/>
    <w:rsid w:val="0028350F"/>
    <w:rsid w:val="002B61BE"/>
    <w:rsid w:val="002F3F8C"/>
    <w:rsid w:val="002F4170"/>
    <w:rsid w:val="003052E1"/>
    <w:rsid w:val="00311AB7"/>
    <w:rsid w:val="003152D1"/>
    <w:rsid w:val="00351D4F"/>
    <w:rsid w:val="00381827"/>
    <w:rsid w:val="003868A1"/>
    <w:rsid w:val="003C2082"/>
    <w:rsid w:val="003C2213"/>
    <w:rsid w:val="003E533C"/>
    <w:rsid w:val="003F79A6"/>
    <w:rsid w:val="00434A9D"/>
    <w:rsid w:val="0044013F"/>
    <w:rsid w:val="00443DF5"/>
    <w:rsid w:val="00491BA9"/>
    <w:rsid w:val="0049707B"/>
    <w:rsid w:val="004C795C"/>
    <w:rsid w:val="004D5EFC"/>
    <w:rsid w:val="0051238D"/>
    <w:rsid w:val="005267DD"/>
    <w:rsid w:val="00547E2B"/>
    <w:rsid w:val="005510FC"/>
    <w:rsid w:val="00551A80"/>
    <w:rsid w:val="005741FB"/>
    <w:rsid w:val="0059136A"/>
    <w:rsid w:val="00593C4D"/>
    <w:rsid w:val="005C7F6A"/>
    <w:rsid w:val="006101DE"/>
    <w:rsid w:val="006621F2"/>
    <w:rsid w:val="006660C5"/>
    <w:rsid w:val="00676C5D"/>
    <w:rsid w:val="00677D68"/>
    <w:rsid w:val="006916AE"/>
    <w:rsid w:val="006C3671"/>
    <w:rsid w:val="007617EE"/>
    <w:rsid w:val="00793B5F"/>
    <w:rsid w:val="007D7AD5"/>
    <w:rsid w:val="007E035B"/>
    <w:rsid w:val="007F159D"/>
    <w:rsid w:val="007F199C"/>
    <w:rsid w:val="007F65E5"/>
    <w:rsid w:val="0080053B"/>
    <w:rsid w:val="00840C6F"/>
    <w:rsid w:val="008A4C19"/>
    <w:rsid w:val="008A5735"/>
    <w:rsid w:val="008A7969"/>
    <w:rsid w:val="008D4774"/>
    <w:rsid w:val="008D6490"/>
    <w:rsid w:val="008F28B7"/>
    <w:rsid w:val="008F6EE2"/>
    <w:rsid w:val="009027F0"/>
    <w:rsid w:val="00923D92"/>
    <w:rsid w:val="00940750"/>
    <w:rsid w:val="0094151A"/>
    <w:rsid w:val="009617D3"/>
    <w:rsid w:val="00962958"/>
    <w:rsid w:val="009811F8"/>
    <w:rsid w:val="00990F4A"/>
    <w:rsid w:val="009931BB"/>
    <w:rsid w:val="009F612A"/>
    <w:rsid w:val="009F7DDC"/>
    <w:rsid w:val="00A22D40"/>
    <w:rsid w:val="00A230DD"/>
    <w:rsid w:val="00A827EC"/>
    <w:rsid w:val="00A937D0"/>
    <w:rsid w:val="00AA6703"/>
    <w:rsid w:val="00AC20DD"/>
    <w:rsid w:val="00AD29DC"/>
    <w:rsid w:val="00AD356F"/>
    <w:rsid w:val="00AF6629"/>
    <w:rsid w:val="00B0565E"/>
    <w:rsid w:val="00BB1E18"/>
    <w:rsid w:val="00BD2717"/>
    <w:rsid w:val="00BF6860"/>
    <w:rsid w:val="00C1302F"/>
    <w:rsid w:val="00C6365E"/>
    <w:rsid w:val="00CC559F"/>
    <w:rsid w:val="00CC7FA6"/>
    <w:rsid w:val="00CD30A3"/>
    <w:rsid w:val="00CE0BE7"/>
    <w:rsid w:val="00D034FF"/>
    <w:rsid w:val="00D5484C"/>
    <w:rsid w:val="00D665FE"/>
    <w:rsid w:val="00D72868"/>
    <w:rsid w:val="00D8723A"/>
    <w:rsid w:val="00DD3B95"/>
    <w:rsid w:val="00E05FCC"/>
    <w:rsid w:val="00E26A09"/>
    <w:rsid w:val="00E366B1"/>
    <w:rsid w:val="00E654E3"/>
    <w:rsid w:val="00E7693A"/>
    <w:rsid w:val="00EA0B64"/>
    <w:rsid w:val="00ED52C6"/>
    <w:rsid w:val="00EF198F"/>
    <w:rsid w:val="00F06FC7"/>
    <w:rsid w:val="00F258A9"/>
    <w:rsid w:val="00F35358"/>
    <w:rsid w:val="00F70206"/>
    <w:rsid w:val="00FE4F76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74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F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F8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931B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B1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74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F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F8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931B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B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stvo-psihologa-kzz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Josip</cp:lastModifiedBy>
  <cp:revision>2</cp:revision>
  <dcterms:created xsi:type="dcterms:W3CDTF">2017-02-10T23:11:00Z</dcterms:created>
  <dcterms:modified xsi:type="dcterms:W3CDTF">2017-02-10T23:11:00Z</dcterms:modified>
</cp:coreProperties>
</file>