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</w:pPr>
      <w:r>
        <w:object w:dxaOrig="5832" w:dyaOrig="2578">
          <v:rect xmlns:o="urn:schemas-microsoft-com:office:office" xmlns:v="urn:schemas-microsoft-com:vml" id="rectole0000000000" style="width:291.600000pt;height:128.9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0" w:line="240"/>
        <w:ind w:right="0" w:left="0" w:firstLine="0"/>
        <w:jc w:val="center"/>
        <w:rPr>
          <w:rFonts w:ascii="Calibri Light" w:hAnsi="Calibri Light" w:cs="Calibri Light" w:eastAsia="Calibri Light"/>
          <w:b/>
          <w:color w:val="auto"/>
          <w:spacing w:val="0"/>
          <w:position w:val="0"/>
          <w:sz w:val="46"/>
          <w:shd w:fill="auto" w:val="clear"/>
        </w:rPr>
      </w:pPr>
      <w:r>
        <w:rPr>
          <w:rFonts w:ascii="Calibri Light" w:hAnsi="Calibri Light" w:cs="Calibri Light" w:eastAsia="Calibri Light"/>
          <w:b/>
          <w:color w:val="auto"/>
          <w:spacing w:val="0"/>
          <w:position w:val="0"/>
          <w:sz w:val="46"/>
          <w:shd w:fill="auto" w:val="clear"/>
        </w:rPr>
        <w:t xml:space="preserve">Popis aktivnosti za tjedan psihologije 2018.</w:t>
      </w:r>
    </w:p>
    <w:p>
      <w:pPr>
        <w:spacing w:before="0" w:after="0" w:line="240"/>
        <w:ind w:right="0" w:left="0" w:firstLine="0"/>
        <w:jc w:val="left"/>
        <w:rPr>
          <w:rFonts w:ascii="Calibri Light" w:hAnsi="Calibri Light" w:cs="Calibri Light" w:eastAsia="Calibri Light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 Light" w:hAnsi="Calibri Light" w:cs="Calibri Light" w:eastAsia="Calibri Light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 Light" w:hAnsi="Calibri Light" w:cs="Calibri Light" w:eastAsia="Calibri Light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 Light" w:hAnsi="Calibri Light" w:cs="Calibri Light" w:eastAsia="Calibri Light"/>
          <w:b/>
          <w:color w:val="auto"/>
          <w:spacing w:val="0"/>
          <w:position w:val="0"/>
          <w:sz w:val="32"/>
          <w:shd w:fill="auto" w:val="clear"/>
        </w:rPr>
        <w:t xml:space="preserve">BALE</w:t>
      </w:r>
    </w:p>
    <w:p>
      <w:pPr>
        <w:spacing w:before="0" w:after="0" w:line="240"/>
        <w:ind w:right="0" w:left="0" w:firstLine="0"/>
        <w:jc w:val="center"/>
        <w:rPr>
          <w:rFonts w:ascii="Calibri Light" w:hAnsi="Calibri Light" w:cs="Calibri Light" w:eastAsia="Calibri Light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  <w:t xml:space="preserve">ČETVRTAK,  22.02.2018.</w:t>
      </w:r>
    </w:p>
    <w:p>
      <w:pPr>
        <w:spacing w:before="0" w:after="0" w:line="240"/>
        <w:ind w:right="0" w:left="0" w:firstLine="0"/>
        <w:jc w:val="left"/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1838"/>
        <w:gridCol w:w="7229"/>
      </w:tblGrid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naslov/tema doga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đanja: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Uspje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šno donošenje odluka 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 kako ne upasti u zamke ?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vrsta doga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đanja: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Interaktivna radionica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tko: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Vanja Prvulovi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ć, mag.psych i (H)NLP trener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Nikolina Levak, mag.psych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za koga: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Poduzetnici, rukovoditelji, poslodavci</w:t>
              <w:br/>
              <w:t xml:space="preserve">*broj sudionika je ograni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čen, prijave obavezne na </w:t>
            </w:r>
            <w:hyperlink xmlns:r="http://schemas.openxmlformats.org/officeDocument/2006/relationships" r:id="docRId2">
              <w:r>
                <w:rPr>
                  <w:rFonts w:ascii="Calibri" w:hAnsi="Calibri" w:cs="Calibri" w:eastAsia="Calibri"/>
                  <w:color w:val="0070C0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nikolina@sinapsa.com.hr</w:t>
              </w:r>
            </w:hyperlink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gdje: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Sinapsa; Castel 1, Bale 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kada: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Četvrtak;  22. 02.  u 17.00</w:t>
            </w:r>
          </w:p>
        </w:tc>
      </w:tr>
    </w:tbl>
    <w:p>
      <w:pPr>
        <w:spacing w:before="0" w:after="0" w:line="240"/>
        <w:ind w:right="0" w:left="0" w:firstLine="0"/>
        <w:jc w:val="center"/>
        <w:rPr>
          <w:rFonts w:ascii="Calibri Light" w:hAnsi="Calibri Light" w:cs="Calibri Light" w:eastAsia="Calibri Light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 Light" w:hAnsi="Calibri Light" w:cs="Calibri Light" w:eastAsia="Calibri Light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 Light" w:hAnsi="Calibri Light" w:cs="Calibri Light" w:eastAsia="Calibri Light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 Light" w:hAnsi="Calibri Light" w:cs="Calibri Light" w:eastAsia="Calibri Light"/>
          <w:b/>
          <w:color w:val="auto"/>
          <w:spacing w:val="0"/>
          <w:position w:val="0"/>
          <w:sz w:val="32"/>
          <w:shd w:fill="auto" w:val="clear"/>
        </w:rPr>
        <w:t xml:space="preserve">BUZET</w:t>
      </w:r>
    </w:p>
    <w:p>
      <w:pPr>
        <w:spacing w:before="0" w:after="0" w:line="240"/>
        <w:ind w:right="0" w:left="0" w:firstLine="0"/>
        <w:jc w:val="left"/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  <w:t xml:space="preserve">PONEDJELJAK,  19.2.2018.</w:t>
      </w:r>
    </w:p>
    <w:p>
      <w:pPr>
        <w:spacing w:before="0" w:after="0" w:line="240"/>
        <w:ind w:right="0" w:left="0" w:firstLine="0"/>
        <w:jc w:val="left"/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1838"/>
        <w:gridCol w:w="7229"/>
      </w:tblGrid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naslov/tema doga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đanja: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Me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đuvršnjačko nasilje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vrsta doga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đanja: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Predavanje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tko: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Jasna Slokovi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ć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za koga: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U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čitelji OŠ Buzet i nastavnici SŠ Buzet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gdje: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Školska knjižnica OŠ Vazmoslava Gržalje Buzet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kada: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U 14.00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  <w:t xml:space="preserve">UTORAK,  20.2.2018.</w:t>
      </w:r>
    </w:p>
    <w:p>
      <w:pPr>
        <w:spacing w:before="0" w:after="0" w:line="240"/>
        <w:ind w:right="0" w:left="0" w:firstLine="0"/>
        <w:jc w:val="left"/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1838"/>
        <w:gridCol w:w="7229"/>
      </w:tblGrid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naslov/tema doga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đanja: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Psihoterapijski odnos 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 iskustvo vi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đenosti i podrške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(ge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štalt psihoterapija)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vrsta doga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đanja: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Predavanje, interakcija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tko: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Dubravka Uj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čić Lukšić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za koga: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Zainteresirano gra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đanstvo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gdje: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Školska knjižnica OŠ Vazmoslava Gržalje Buzet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kada: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u 18.00 h</w:t>
            </w:r>
          </w:p>
        </w:tc>
      </w:tr>
    </w:tbl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  <w:t xml:space="preserve">SRIJEDA,  21.2.2018.</w:t>
      </w:r>
    </w:p>
    <w:p>
      <w:pPr>
        <w:spacing w:before="0" w:after="0" w:line="240"/>
        <w:ind w:right="0" w:left="0" w:firstLine="0"/>
        <w:jc w:val="left"/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1838"/>
        <w:gridCol w:w="7229"/>
      </w:tblGrid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naslov/tema doga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đanja: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Kako mediji utje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ču na dječji razvoj i što roditelji mogu učiniti po tom pitanju?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vrsta doga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đanja: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Predavanje, interakcija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tko: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Meri Vi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šić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za koga: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Roditelji u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čenika 4. razreda MŠ i PŠ Roč i PŠ Vrh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gdje: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Školska knjižnica OŠ Vazmoslava Gržalje Buzet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kada: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U 17:00 sati</w:t>
            </w:r>
          </w:p>
        </w:tc>
      </w:tr>
    </w:tbl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1838"/>
        <w:gridCol w:w="7229"/>
      </w:tblGrid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naslov/tema doga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đanja: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Misli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š da znaš misliti?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vrsta doga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đanja: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Radionica 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tko: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Tea Jermani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š i Ivana Blašković 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 studentice psihologije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za koga: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U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čenici 2. i 3. razreda Srednje škole Buzet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gdje: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Srednja 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škola Buzet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kada: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na SR</w:t>
            </w:r>
          </w:p>
        </w:tc>
      </w:tr>
    </w:tbl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  <w:t xml:space="preserve">ČETVRTAK, 22.2.2018.</w:t>
      </w:r>
    </w:p>
    <w:tbl>
      <w:tblPr/>
      <w:tblGrid>
        <w:gridCol w:w="1838"/>
        <w:gridCol w:w="7229"/>
      </w:tblGrid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naslov/tema doga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đanja: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Radionica o izboru zanimanja 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vrsta doga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đanja: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Radionica 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tko: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Roberta Bari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čević Ivić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za koga: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U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čenici 8.a razreda  MŠ Buzet i 8. razreda PŠ Roč i PŠ Vrh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gdje: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O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Š Vazmoslava  Gržalje  Buzet i PŠ Roč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kada: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na SR</w:t>
            </w:r>
          </w:p>
        </w:tc>
      </w:tr>
    </w:tbl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  <w:t xml:space="preserve">PETAK, 23.2.2018.</w:t>
      </w:r>
    </w:p>
    <w:tbl>
      <w:tblPr/>
      <w:tblGrid>
        <w:gridCol w:w="1838"/>
        <w:gridCol w:w="7229"/>
      </w:tblGrid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naslov/tema doga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đanja: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Radionica o izboru zanimanja 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vrsta doga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đanja: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Radionica 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tko: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Roberta Bari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čević Ivić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za koga: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U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čenici 8.b  razreda  MŠ Buzet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gdje: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O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Š  Vazmoslava  Gržalje Buzet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kada: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na SR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 Light" w:hAnsi="Calibri Light" w:cs="Calibri Light" w:eastAsia="Calibri Light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 Light" w:hAnsi="Calibri Light" w:cs="Calibri Light" w:eastAsia="Calibri Light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 Light" w:hAnsi="Calibri Light" w:cs="Calibri Light" w:eastAsia="Calibri Light"/>
          <w:b/>
          <w:color w:val="auto"/>
          <w:spacing w:val="0"/>
          <w:position w:val="0"/>
          <w:sz w:val="32"/>
          <w:shd w:fill="auto" w:val="clear"/>
        </w:rPr>
        <w:t xml:space="preserve"> </w:t>
      </w:r>
    </w:p>
    <w:p>
      <w:pPr>
        <w:spacing w:before="0" w:after="160" w:line="259"/>
        <w:ind w:right="0" w:left="0" w:firstLine="0"/>
        <w:jc w:val="left"/>
        <w:rPr>
          <w:rFonts w:ascii="Calibri Light" w:hAnsi="Calibri Light" w:cs="Calibri Light" w:eastAsia="Calibri Light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 Light" w:hAnsi="Calibri Light" w:cs="Calibri Light" w:eastAsia="Calibri Light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 Light" w:hAnsi="Calibri Light" w:cs="Calibri Light" w:eastAsia="Calibri Light"/>
          <w:b/>
          <w:color w:val="auto"/>
          <w:spacing w:val="0"/>
          <w:position w:val="0"/>
          <w:sz w:val="32"/>
          <w:shd w:fill="auto" w:val="clear"/>
        </w:rPr>
        <w:t xml:space="preserve">LABIN</w:t>
      </w:r>
    </w:p>
    <w:p>
      <w:pPr>
        <w:spacing w:before="0" w:after="0" w:line="240"/>
        <w:ind w:right="0" w:left="0" w:firstLine="0"/>
        <w:jc w:val="left"/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 Light" w:hAnsi="Calibri Light" w:cs="Calibri Light" w:eastAsia="Calibri Light"/>
          <w:b/>
          <w:i/>
          <w:color w:val="000000"/>
          <w:spacing w:val="0"/>
          <w:position w:val="0"/>
          <w:sz w:val="24"/>
          <w:shd w:fill="auto" w:val="clear"/>
        </w:rPr>
      </w:pPr>
      <w:r>
        <w:rPr>
          <w:rFonts w:ascii="Calibri Light" w:hAnsi="Calibri Light" w:cs="Calibri Light" w:eastAsia="Calibri Light"/>
          <w:b/>
          <w:i/>
          <w:color w:val="auto"/>
          <w:spacing w:val="0"/>
          <w:position w:val="0"/>
          <w:sz w:val="24"/>
          <w:shd w:fill="auto" w:val="clear"/>
        </w:rPr>
        <w:t xml:space="preserve">PETAK, </w:t>
      </w:r>
      <w:r>
        <w:rPr>
          <w:rFonts w:ascii="Calibri Light" w:hAnsi="Calibri Light" w:cs="Calibri Light" w:eastAsia="Calibri Light"/>
          <w:b/>
          <w:i/>
          <w:color w:val="000000"/>
          <w:spacing w:val="0"/>
          <w:position w:val="0"/>
          <w:sz w:val="24"/>
          <w:shd w:fill="auto" w:val="clear"/>
        </w:rPr>
        <w:t xml:space="preserve">16.2.2018. </w:t>
      </w:r>
    </w:p>
    <w:p>
      <w:pPr>
        <w:spacing w:before="0" w:after="0" w:line="240"/>
        <w:ind w:right="0" w:left="0" w:firstLine="0"/>
        <w:jc w:val="left"/>
        <w:rPr>
          <w:rFonts w:ascii="Calibri Light" w:hAnsi="Calibri Light" w:cs="Calibri Light" w:eastAsia="Calibri Light"/>
          <w:b/>
          <w:i/>
          <w:color w:val="000000"/>
          <w:spacing w:val="0"/>
          <w:position w:val="0"/>
          <w:sz w:val="24"/>
          <w:shd w:fill="auto" w:val="clear"/>
        </w:rPr>
      </w:pPr>
    </w:p>
    <w:tbl>
      <w:tblPr/>
      <w:tblGrid>
        <w:gridCol w:w="1838"/>
        <w:gridCol w:w="7201"/>
      </w:tblGrid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naslov/tema doga</w:t>
            </w: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đanja:</w:t>
            </w:r>
          </w:p>
        </w:tc>
        <w:tc>
          <w:tcPr>
            <w:tcW w:w="72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 Light" w:hAnsi="Calibri Light" w:cs="Calibri Light" w:eastAsia="Calibri Light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Najava Tjedna psihologije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vrsta doga</w:t>
            </w: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đanja:</w:t>
            </w:r>
          </w:p>
        </w:tc>
        <w:tc>
          <w:tcPr>
            <w:tcW w:w="72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Gostovanje na Radio Labinu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tko:</w:t>
            </w:r>
          </w:p>
        </w:tc>
        <w:tc>
          <w:tcPr>
            <w:tcW w:w="72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 Light" w:hAnsi="Calibri Light" w:cs="Calibri Light" w:eastAsia="Calibri Light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Branka Gladovi</w:t>
            </w:r>
            <w:r>
              <w:rPr>
                <w:rFonts w:ascii="Calibri Light" w:hAnsi="Calibri Light" w:cs="Calibri Light" w:eastAsia="Calibri Light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ć Šverko, prof.psihologije (urednica i voditeljica emisije)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Hana </w:t>
            </w:r>
            <w:r>
              <w:rPr>
                <w:rFonts w:ascii="Calibri Light" w:hAnsi="Calibri Light" w:cs="Calibri Light" w:eastAsia="Calibri Light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Šiljan Bembić,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 dip.psih.-prof.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za koga:</w:t>
            </w:r>
          </w:p>
        </w:tc>
        <w:tc>
          <w:tcPr>
            <w:tcW w:w="72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Gra</w:t>
            </w: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đanstvo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gdje:</w:t>
            </w:r>
          </w:p>
        </w:tc>
        <w:tc>
          <w:tcPr>
            <w:tcW w:w="72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Radio Labin, Mikrofon u sredini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kada:</w:t>
            </w:r>
          </w:p>
        </w:tc>
        <w:tc>
          <w:tcPr>
            <w:tcW w:w="72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12:30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  <w:t xml:space="preserve">UTORAK,  </w:t>
      </w:r>
      <w:r>
        <w:rPr>
          <w:rFonts w:ascii="Calibri Light" w:hAnsi="Calibri Light" w:cs="Calibri Light" w:eastAsia="Calibri Light"/>
          <w:b/>
          <w:color w:val="000000"/>
          <w:spacing w:val="0"/>
          <w:position w:val="0"/>
          <w:sz w:val="24"/>
          <w:shd w:fill="auto" w:val="clear"/>
        </w:rPr>
        <w:t xml:space="preserve">20.02.2018.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OBJAVA WEB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ČLANAKA NA PORTALU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„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LABIN ZDRAVI GRAD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“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:</w:t>
      </w:r>
    </w:p>
    <w:tbl>
      <w:tblPr/>
      <w:tblGrid>
        <w:gridCol w:w="1838"/>
        <w:gridCol w:w="7229"/>
      </w:tblGrid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naslov/tema doga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đanja: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Ja sam lije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čeni alkoholičar: stigma je u meni i oko mene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vrsta doga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đanja: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Članak za web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tko: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Đeni Zuliani, mag.psih.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Sanja Frankovi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ć-Batelić, dipl.soc.rad.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za koga: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Gra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đanstvo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gdje: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Web portal Labin Zdravi grad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kada: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20.02.2018.</w:t>
            </w:r>
          </w:p>
        </w:tc>
      </w:tr>
    </w:tbl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1838"/>
        <w:gridCol w:w="7229"/>
      </w:tblGrid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naslov/tema doga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đanja: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Kvalitetno pisanje 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životopisa i predstavljanje na razgovoru za posao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vrsta doga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đanja: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Web 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članak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tko: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Smiljana Hrvatin, dipl.psih.-prof.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za koga: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Gra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đanstvo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gdje: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Web portal Labin Zdravi grad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kada: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20.02.2018.</w:t>
            </w:r>
          </w:p>
        </w:tc>
      </w:tr>
    </w:tbl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1838"/>
        <w:gridCol w:w="7229"/>
      </w:tblGrid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naslov/tema doga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đanja: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Iako  moji mama i tata ne 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žive na istoj adresi,  mi smo sretna  obitelj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vrsta doga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đanja: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Web 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članak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tko: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Ida Keki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ć-Brljafa, dipl.psih.-prof.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za koga: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Gra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đanstvo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gdje: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Web portal Labin Zdravi grad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kada: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20.02.2018.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160" w:line="259"/>
        <w:ind w:right="0" w:left="0" w:firstLine="0"/>
        <w:jc w:val="left"/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  <w:t xml:space="preserve">SRIJEDA,  21.02.2018. </w:t>
      </w:r>
    </w:p>
    <w:p>
      <w:pPr>
        <w:spacing w:before="0" w:after="0" w:line="240"/>
        <w:ind w:right="0" w:left="0" w:firstLine="0"/>
        <w:jc w:val="left"/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1838"/>
        <w:gridCol w:w="7229"/>
      </w:tblGrid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naslov/tema doga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đanja: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SELF PROCES 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 od rigidnog do izranjaju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ćeg sebe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vrsta doga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đanja: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Predavanje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tko: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Dubravka Uj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čić Lukšić, prof.psih. i psihoterapeut u superviziji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za koga: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Gra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đanstvo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gdje: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O</w:t>
            </w: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Š </w:t>
            </w: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„</w:t>
            </w: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Ivo Lola Ribar</w:t>
            </w: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“</w:t>
            </w: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 Labin </w:t>
            </w: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školska knjižnica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kada: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21.2.2018. u 18.00 h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  <w:t xml:space="preserve">ČETVRTAK, 22.02.2018. </w:t>
      </w:r>
    </w:p>
    <w:p>
      <w:pPr>
        <w:spacing w:before="0" w:after="0" w:line="240"/>
        <w:ind w:right="0" w:left="0" w:firstLine="0"/>
        <w:jc w:val="left"/>
        <w:rPr>
          <w:rFonts w:ascii="Calibri Light" w:hAnsi="Calibri Light" w:cs="Calibri Light" w:eastAsia="Calibri Light"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1838"/>
        <w:gridCol w:w="7229"/>
      </w:tblGrid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naslov/tema doga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đanja: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Tko se boji tate jo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š?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vrsta doga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đanja: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Predavanje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tko: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Anna Goreta Giannini, mag.psych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za koga: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Svim zainteresiranim roditeljima djece pred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školskog uzrasta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Potrebna prijava na mail: </w:t>
            </w:r>
            <w:hyperlink xmlns:r="http://schemas.openxmlformats.org/officeDocument/2006/relationships" r:id="docRId3">
              <w:r>
                <w:rPr>
                  <w:rFonts w:ascii="Calibri Light" w:hAnsi="Calibri Light" w:cs="Calibri Light" w:eastAsia="Calibri Light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tjedanpsihologijelabin@gmail.com</w:t>
              </w:r>
            </w:hyperlink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gdje: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Centralni vrti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ć "Pjerina Verbanac" (na Katurama)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kada: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Četvrtak, 22.02.2018., 17,00h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 Light" w:hAnsi="Calibri Light" w:cs="Calibri Light" w:eastAsia="Calibri Light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 Light" w:hAnsi="Calibri Light" w:cs="Calibri Light" w:eastAsia="Calibri Light"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1838"/>
        <w:gridCol w:w="7229"/>
      </w:tblGrid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naslov/tema doga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đanja: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„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Ljubav ili/i granice, nije lako zar ne?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“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vrsta doga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đanja: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Radionica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tko: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Lorena 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Černjul, dip.psih.-prof. i Franka Filippi Užičanin, dip.psih.-prof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.  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za koga: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Za roditelje u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čenika mlađih razreda OŠ Matije Vlačića Labin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gdje: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O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Š Matije Vlačića Labin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kada: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22.02.2018  u  17.00 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 Light" w:hAnsi="Calibri Light" w:cs="Calibri Light" w:eastAsia="Calibri Light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 Light" w:hAnsi="Calibri Light" w:cs="Calibri Light" w:eastAsia="Calibri Light"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1838"/>
        <w:gridCol w:w="7229"/>
      </w:tblGrid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naslov/tema doga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đanja: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„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Moj dijete i ja, u vrtlogu puberteta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“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vrsta doga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đanja: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Radionica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tko: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Mirjana Dobri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ć, dipl.psih.prof. i Hana Šiljan Bembić, dip.psih.-prof.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za koga: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Za sve zainteresirane roditelje u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čenika od 13 do 16 godina (OŠ i SŠ)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Potrebna prijava na mail: </w:t>
            </w:r>
            <w:hyperlink xmlns:r="http://schemas.openxmlformats.org/officeDocument/2006/relationships" r:id="docRId4">
              <w:r>
                <w:rPr>
                  <w:rFonts w:ascii="Calibri Light" w:hAnsi="Calibri Light" w:cs="Calibri Light" w:eastAsia="Calibri Light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tjedanpsihologijelabin@gmail.com</w:t>
              </w:r>
            </w:hyperlink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gdje: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S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Š Mate Blažine Labin (školski restoran)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kada: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22.02.2018  u  17.00 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  <w:t xml:space="preserve">PETAK, 23.02.2018. </w:t>
      </w:r>
    </w:p>
    <w:p>
      <w:pPr>
        <w:spacing w:before="0" w:after="0" w:line="240"/>
        <w:ind w:right="0" w:left="0" w:firstLine="0"/>
        <w:jc w:val="left"/>
        <w:rPr>
          <w:rFonts w:ascii="Calibri Light" w:hAnsi="Calibri Light" w:cs="Calibri Light" w:eastAsia="Calibri Light"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1838"/>
        <w:gridCol w:w="7229"/>
      </w:tblGrid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naslov/tema doga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đanja: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„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Ljubav ili/i granice, nije lako zar ne?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“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vrsta doga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đanja: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Radionica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tko: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Lorena 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Černjul, dip.psih.-prof. i Franka Filippi Užičanin, dip.psih.-prof.  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za koga: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Za roditelje djece s posebnim potrebama Centra 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„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Li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če Faraguna“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gdje: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Centar “Li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če Faraguna“ Labin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kada: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23.02.2018. u 10.30</w:t>
            </w:r>
          </w:p>
        </w:tc>
      </w:tr>
    </w:tbl>
    <w:p>
      <w:pPr>
        <w:spacing w:before="0" w:after="160" w:line="259"/>
        <w:ind w:right="0" w:left="0" w:firstLine="0"/>
        <w:jc w:val="left"/>
        <w:rPr>
          <w:rFonts w:ascii="Calibri Light" w:hAnsi="Calibri Light" w:cs="Calibri Light" w:eastAsia="Calibri Light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 Light" w:hAnsi="Calibri Light" w:cs="Calibri Light" w:eastAsia="Calibri Light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 Light" w:hAnsi="Calibri Light" w:cs="Calibri Light" w:eastAsia="Calibri Light"/>
          <w:b/>
          <w:color w:val="auto"/>
          <w:spacing w:val="0"/>
          <w:position w:val="0"/>
          <w:sz w:val="32"/>
          <w:shd w:fill="auto" w:val="clear"/>
        </w:rPr>
        <w:t xml:space="preserve">MAR</w:t>
      </w:r>
      <w:r>
        <w:rPr>
          <w:rFonts w:ascii="Calibri Light" w:hAnsi="Calibri Light" w:cs="Calibri Light" w:eastAsia="Calibri Light"/>
          <w:b/>
          <w:color w:val="auto"/>
          <w:spacing w:val="0"/>
          <w:position w:val="0"/>
          <w:sz w:val="32"/>
          <w:shd w:fill="auto" w:val="clear"/>
        </w:rPr>
        <w:t xml:space="preserve">ČANA</w:t>
      </w:r>
    </w:p>
    <w:p>
      <w:pPr>
        <w:spacing w:before="0" w:after="0" w:line="240"/>
        <w:ind w:right="0" w:left="0" w:firstLine="0"/>
        <w:jc w:val="center"/>
        <w:rPr>
          <w:rFonts w:ascii="Calibri Light" w:hAnsi="Calibri Light" w:cs="Calibri Light" w:eastAsia="Calibri Light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  <w:t xml:space="preserve">SRIJEDA, 21.02.2018.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 </w:t>
      </w:r>
    </w:p>
    <w:tbl>
      <w:tblPr/>
      <w:tblGrid>
        <w:gridCol w:w="1838"/>
        <w:gridCol w:w="7229"/>
      </w:tblGrid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naslov/tema doga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đanja:</w:t>
            </w:r>
          </w:p>
        </w:tc>
        <w:tc>
          <w:tcPr>
            <w:tcW w:w="7229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„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Kad narastem, ja 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ću biti …“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vrsta doga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đanja:</w:t>
            </w:r>
          </w:p>
        </w:tc>
        <w:tc>
          <w:tcPr>
            <w:tcW w:w="7229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Radionica s u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čenicima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tko:</w:t>
            </w:r>
          </w:p>
        </w:tc>
        <w:tc>
          <w:tcPr>
            <w:tcW w:w="7229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Psihologinja Ivana Mihaljica Baljak, prof.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za koga:</w:t>
            </w:r>
          </w:p>
        </w:tc>
        <w:tc>
          <w:tcPr>
            <w:tcW w:w="7229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U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čenici 1.r. OŠ Marčana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gdje:</w:t>
            </w:r>
          </w:p>
        </w:tc>
        <w:tc>
          <w:tcPr>
            <w:tcW w:w="7229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O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Š Marčana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kada:</w:t>
            </w:r>
          </w:p>
        </w:tc>
        <w:tc>
          <w:tcPr>
            <w:tcW w:w="7229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21.02.2018. u 13.00 sati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</w:p>
    <w:p>
      <w:pPr>
        <w:spacing w:before="0" w:after="0" w:line="240"/>
        <w:ind w:right="0" w:left="0" w:firstLine="0"/>
        <w:jc w:val="left"/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  <w:t xml:space="preserve">PETAK, 23.02.2018.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 </w:t>
      </w:r>
    </w:p>
    <w:tbl>
      <w:tblPr/>
      <w:tblGrid>
        <w:gridCol w:w="1838"/>
        <w:gridCol w:w="7229"/>
      </w:tblGrid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naslov/tema doga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đanja:</w:t>
            </w:r>
          </w:p>
        </w:tc>
        <w:tc>
          <w:tcPr>
            <w:tcW w:w="7229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„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Da sam ja 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školski psiholog …“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vrsta doga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đanja:</w:t>
            </w:r>
          </w:p>
        </w:tc>
        <w:tc>
          <w:tcPr>
            <w:tcW w:w="7229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Radionica s u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čenicima 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tko:</w:t>
            </w:r>
          </w:p>
        </w:tc>
        <w:tc>
          <w:tcPr>
            <w:tcW w:w="7229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Psihologinja Ivana Mihaljica Baljak, prof.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za koga:</w:t>
            </w:r>
          </w:p>
        </w:tc>
        <w:tc>
          <w:tcPr>
            <w:tcW w:w="7229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U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čenici 5.r. OŠ Marčana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gdje:</w:t>
            </w:r>
          </w:p>
        </w:tc>
        <w:tc>
          <w:tcPr>
            <w:tcW w:w="7229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O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Š Marčana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kada:</w:t>
            </w:r>
          </w:p>
        </w:tc>
        <w:tc>
          <w:tcPr>
            <w:tcW w:w="7229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23.02.2018. u 10.30 sati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 Light" w:hAnsi="Calibri Light" w:cs="Calibri Light" w:eastAsia="Calibri Light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 Light" w:hAnsi="Calibri Light" w:cs="Calibri Light" w:eastAsia="Calibri Light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 Light" w:hAnsi="Calibri Light" w:cs="Calibri Light" w:eastAsia="Calibri Light"/>
          <w:b/>
          <w:color w:val="auto"/>
          <w:spacing w:val="0"/>
          <w:position w:val="0"/>
          <w:sz w:val="32"/>
          <w:shd w:fill="auto" w:val="clear"/>
        </w:rPr>
        <w:t xml:space="preserve">PAZIN</w:t>
      </w:r>
    </w:p>
    <w:p>
      <w:pPr>
        <w:spacing w:before="0" w:after="0" w:line="240"/>
        <w:ind w:right="0" w:left="0" w:firstLine="0"/>
        <w:jc w:val="left"/>
        <w:rPr>
          <w:rFonts w:ascii="Calibri Light" w:hAnsi="Calibri Light" w:cs="Calibri Light" w:eastAsia="Calibri Light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  <w:t xml:space="preserve">PONEDJELJAK, 19.2.2018.</w:t>
      </w:r>
    </w:p>
    <w:p>
      <w:pPr>
        <w:spacing w:before="0" w:after="0" w:line="240"/>
        <w:ind w:right="0" w:left="0" w:firstLine="0"/>
        <w:jc w:val="left"/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1838"/>
        <w:gridCol w:w="7229"/>
      </w:tblGrid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naslov/tema doga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đanja: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„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Izbor karijere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“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vrsta doga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đanja: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Predavanje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tko: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Nikoleta Zubi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ć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za koga: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Srednjo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školci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gdje: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Gimnazija i strukovna 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škola Jurja Dobrile Pazin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kada: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19.2.2018. u 8: 30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1838"/>
        <w:gridCol w:w="7229"/>
      </w:tblGrid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naslov/tema doga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đanja: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„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Iza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đimo!“ Povratak djece u prirodu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vrsta doga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đanja: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Predavanje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tko: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Jasna Mato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šević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za koga: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Roditelji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gdje: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Osnovna 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škola Vladimira Nazora Pazin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kada: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19.2.2018.  u 18:00</w:t>
            </w:r>
          </w:p>
        </w:tc>
      </w:tr>
    </w:tbl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1838"/>
        <w:gridCol w:w="7229"/>
      </w:tblGrid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naslov/tema doga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đanja: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Fino pode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šavanje (sebe)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- dinamici rasta i razvoja kroz psihoterapijski odnos i psihoterapijske intervencije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vrsta doga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đanja: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Predavanje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tko: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Dubravka Uj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čić Lukšić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za koga: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Zainteresirano gra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đanstvo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gdje: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Prostor Zajednice Talijana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kada: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19.2.2018. u 18.00 h</w:t>
            </w:r>
          </w:p>
        </w:tc>
      </w:tr>
    </w:tbl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1838"/>
        <w:gridCol w:w="7229"/>
      </w:tblGrid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naslov/tema doga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đanja: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PREDSTAVLJANJE TJEDNA PSIHOLOGIJE I PREDAVANJA u Pazinu i 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Žminju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Fino pode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šavanje (sebe)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- dinamici rasta i razvoja kroz psihoterapijski odnos i psihoterapijske intervencije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Kaoti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čnima, izlomljenima, nemoćnima, konfuznima … s ljubavlju</w:t>
            </w:r>
          </w:p>
          <w:p>
            <w:pPr>
              <w:numPr>
                <w:ilvl w:val="0"/>
                <w:numId w:val="336"/>
              </w:numPr>
              <w:spacing w:before="0" w:after="0" w:line="240"/>
              <w:ind w:right="0" w:left="720" w:hanging="360"/>
              <w:jc w:val="left"/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Iz perspektive psihoterapijskog odnosa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vrsta doga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đanja: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GOSTOVANJE NA RADIO ISTRI 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 otvaranje Tjedna psihologije ili najava vlastitog predavanja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tko: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Dubravka Uj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čić Lukšić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za koga: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SLU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ŠATELJSTVO RADIO ISTRE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gdje: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RADIO ISTRA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kada: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19.2.2018. u 18.00 h</w:t>
            </w:r>
          </w:p>
        </w:tc>
      </w:tr>
    </w:tbl>
    <w:p>
      <w:pPr>
        <w:spacing w:before="0" w:after="0" w:line="240"/>
        <w:ind w:right="0" w:left="0" w:firstLine="0"/>
        <w:jc w:val="center"/>
        <w:rPr>
          <w:rFonts w:ascii="Calibri Light" w:hAnsi="Calibri Light" w:cs="Calibri Light" w:eastAsia="Calibri Light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  <w:t xml:space="preserve">UTORAK, 20.02.2018.</w:t>
      </w:r>
    </w:p>
    <w:p>
      <w:pPr>
        <w:spacing w:before="0" w:after="0" w:line="240"/>
        <w:ind w:right="0" w:left="0" w:firstLine="0"/>
        <w:jc w:val="left"/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1838"/>
        <w:gridCol w:w="7229"/>
      </w:tblGrid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naslov/tema doga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đanja: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„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Festival diplomskih radova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“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vrsta doga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đanja: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Izlaganje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tko: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Ben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čić Doris, mag.psych: Uparivanje po sličnosti u radnim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vrijednostima i njegov odnos sa zadovoljstvom u vezi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Fontana Tihana, mag.psych: Kvaliteta 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života obitelji djece s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te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škoćama u razvoju sa i bez psa pomagača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Koraca Lara, mag.psych: Ovisnost duhana u pacijenata sa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dijagnozom shizofrenije 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 hipoteza automedikacije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Levak Nikolina, mag.psych: Poduzetni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čke namjere studenata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Sveu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čilišta u Rijeci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Marinovi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ć Pavo, mag.psych: Konstrukcija i validacija hrvatske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verzije testa udaljenih asocijacija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Mato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šević Jasna, mag.psych: Prediktori psihičkog zdravlja i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tjelesnih simptoma homoseksualnih osoba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Turkan Danijel, mag.psych: Maksimizacija, 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žaljenje i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dono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šenje odluka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za koga: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Gra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đanstvo, zainteresirani poslodavci i srednjoškolci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gdje: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GS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ŠJD, čitaonica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kada: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20.02.2018. u 18:00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naslov/tema doga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đanja: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„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Terapija igrom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“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vrsta doga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đanja: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Predavanje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tko: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Šarlota Šaina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za koga: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gra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đanstvo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gdje: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Zajednica Talijana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kada: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20.02.2018. u 18:00</w:t>
            </w:r>
          </w:p>
        </w:tc>
      </w:tr>
    </w:tbl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  <w:t xml:space="preserve">SRIJEDA, 21.02.2018.</w:t>
      </w:r>
    </w:p>
    <w:p>
      <w:pPr>
        <w:spacing w:before="0" w:after="0" w:line="240"/>
        <w:ind w:right="0" w:left="0" w:firstLine="0"/>
        <w:jc w:val="left"/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1838"/>
        <w:gridCol w:w="7229"/>
      </w:tblGrid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naslov/tema doga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đanja: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„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Majke i k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ćeri 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što još mogu naučiti o tebi“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vrsta doga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đanja: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Radionica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tko: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Neva Lju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ština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za koga: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Odrasle k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ćeri i njihove majke (uz prethodnu najavu na mobitel: 091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5081832 ili e-mail: </w:t>
            </w:r>
            <w:r>
              <w:rPr>
                <w:rFonts w:ascii="Calibri Light" w:hAnsi="Calibri Light" w:cs="Calibri Light" w:eastAsia="Calibri Light"/>
                <w:color w:val="0070C0"/>
                <w:spacing w:val="0"/>
                <w:position w:val="0"/>
                <w:sz w:val="24"/>
                <w:shd w:fill="auto" w:val="clear"/>
              </w:rPr>
              <w:t xml:space="preserve">neva.ljustina@gmail.com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)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gdje: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Zajednica Talijana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kada: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21.02.2018. u 17:00</w:t>
            </w:r>
          </w:p>
        </w:tc>
      </w:tr>
    </w:tbl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  <w:t xml:space="preserve">ČETVRTAK, 22.02.2018.</w:t>
      </w:r>
    </w:p>
    <w:p>
      <w:pPr>
        <w:spacing w:before="0" w:after="0" w:line="240"/>
        <w:ind w:right="0" w:left="0" w:firstLine="0"/>
        <w:jc w:val="left"/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1838"/>
        <w:gridCol w:w="7229"/>
      </w:tblGrid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naslov/tema doga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đanja: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„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Psihologija sporta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“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vrsta doga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đanja: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Predavanje 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tko: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Davor Jak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šić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za koga: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Gra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đanstvo i treneri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gdje: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Medicina rada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kada: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22.02.2018. u 18:00</w:t>
            </w:r>
          </w:p>
        </w:tc>
      </w:tr>
    </w:tbl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  <w:t xml:space="preserve">PETAK, 23.02.2018.</w:t>
      </w:r>
    </w:p>
    <w:p>
      <w:pPr>
        <w:spacing w:before="0" w:after="0" w:line="240"/>
        <w:ind w:right="0" w:left="0" w:firstLine="0"/>
        <w:jc w:val="left"/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1838"/>
        <w:gridCol w:w="7229"/>
      </w:tblGrid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naslov/tema doga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đanja: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Science kafe pazinskih psihologa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vrsta doga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đanja: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Sci kafe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tko: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Tina Gregorovi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ć: Psihologija filma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Toni Erdfeld: 10 deka kreativnosti, molim!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Vesna Rusijan: 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Što trebam ja, a što moje dijete?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Jasna Mato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šević: Samohendikepiranje ili zašto odgađamo neodgodivo?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Nikolina Levak: Motiviranje i nagra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đivanje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Alenka Jedrej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čić: Jesmo li svjeni svojih potreba?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za koga: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Gra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đanstvo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gdje: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Buffet Bunker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kada: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23.02.2018. u 19:00</w:t>
            </w:r>
          </w:p>
        </w:tc>
      </w:tr>
    </w:tbl>
    <w:p>
      <w:pPr>
        <w:spacing w:before="0" w:after="0" w:line="240"/>
        <w:ind w:right="0" w:left="0" w:firstLine="0"/>
        <w:jc w:val="center"/>
        <w:rPr>
          <w:rFonts w:ascii="Calibri Light" w:hAnsi="Calibri Light" w:cs="Calibri Light" w:eastAsia="Calibri Light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  <w:t xml:space="preserve">SUBOTA, 24.02.2018.</w:t>
      </w:r>
    </w:p>
    <w:p>
      <w:pPr>
        <w:spacing w:before="0" w:after="0" w:line="240"/>
        <w:ind w:right="0" w:left="0" w:firstLine="0"/>
        <w:jc w:val="left"/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1838"/>
        <w:gridCol w:w="7229"/>
      </w:tblGrid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naslov/tema doga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đanja: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„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Uhvati sat vremena za sebe - zajedno u avanturu osobne promjene“ 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 individualna terapijska seansa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vrsta doga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đanja: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Prikaz terapije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tko: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Jasmina Tumpi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ć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za koga: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Gra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đanstvo (individualno uz prethodnu najavu na mobitel: 091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575 15 15 ili e-mail: </w:t>
            </w:r>
            <w:r>
              <w:rPr>
                <w:rFonts w:ascii="Calibri Light" w:hAnsi="Calibri Light" w:cs="Calibri Light" w:eastAsia="Calibri Light"/>
                <w:color w:val="0070C0"/>
                <w:spacing w:val="0"/>
                <w:position w:val="0"/>
                <w:sz w:val="24"/>
                <w:shd w:fill="auto" w:val="clear"/>
              </w:rPr>
              <w:t xml:space="preserve">jasmina.tumpic@gmail.com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)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gdje: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Zajednica Talijana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kada: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24.02.2018. od 10:00 do 12:00</w:t>
            </w:r>
          </w:p>
        </w:tc>
      </w:tr>
    </w:tbl>
    <w:p>
      <w:pPr>
        <w:spacing w:before="0" w:after="0" w:line="240"/>
        <w:ind w:right="0" w:left="0" w:firstLine="0"/>
        <w:jc w:val="center"/>
        <w:rPr>
          <w:rFonts w:ascii="Calibri Light" w:hAnsi="Calibri Light" w:cs="Calibri Light" w:eastAsia="Calibri Light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 Light" w:hAnsi="Calibri Light" w:cs="Calibri Light" w:eastAsia="Calibri Light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 Light" w:hAnsi="Calibri Light" w:cs="Calibri Light" w:eastAsia="Calibri Light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 Light" w:hAnsi="Calibri Light" w:cs="Calibri Light" w:eastAsia="Calibri Light"/>
          <w:b/>
          <w:color w:val="auto"/>
          <w:spacing w:val="0"/>
          <w:position w:val="0"/>
          <w:sz w:val="32"/>
          <w:shd w:fill="auto" w:val="clear"/>
        </w:rPr>
        <w:t xml:space="preserve">PORE</w:t>
      </w:r>
      <w:r>
        <w:rPr>
          <w:rFonts w:ascii="Calibri Light" w:hAnsi="Calibri Light" w:cs="Calibri Light" w:eastAsia="Calibri Light"/>
          <w:b/>
          <w:color w:val="auto"/>
          <w:spacing w:val="0"/>
          <w:position w:val="0"/>
          <w:sz w:val="32"/>
          <w:shd w:fill="auto" w:val="clear"/>
        </w:rPr>
        <w:t xml:space="preserve">Č</w:t>
      </w:r>
    </w:p>
    <w:p>
      <w:pPr>
        <w:spacing w:before="0" w:after="0" w:line="240"/>
        <w:ind w:right="0" w:left="0" w:firstLine="0"/>
        <w:jc w:val="left"/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  <w:t xml:space="preserve">PONEDJELJAK, 19.02.2018.</w:t>
      </w:r>
    </w:p>
    <w:p>
      <w:pPr>
        <w:spacing w:before="0" w:after="0" w:line="240"/>
        <w:ind w:right="0" w:left="0" w:firstLine="0"/>
        <w:jc w:val="left"/>
        <w:rPr>
          <w:rFonts w:ascii="Calibri Light" w:hAnsi="Calibri Light" w:cs="Calibri Light" w:eastAsia="Calibri Light"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1838"/>
        <w:gridCol w:w="7229"/>
      </w:tblGrid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naslov/tema doga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đanja: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Psihologija 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životu zajednice i pojedinaca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vrsta doga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đanja: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Radio emisija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tko: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Nata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ša Basanić Čuš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za koga: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slu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šatelje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gdje: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Radio Centar studio Pore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č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kada: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19.02.2018. u 13:00 sati</w:t>
            </w:r>
          </w:p>
        </w:tc>
      </w:tr>
    </w:tbl>
    <w:p>
      <w:pPr>
        <w:spacing w:before="0" w:after="0" w:line="240"/>
        <w:ind w:right="0" w:left="0" w:firstLine="0"/>
        <w:jc w:val="center"/>
        <w:rPr>
          <w:rFonts w:ascii="Calibri Light" w:hAnsi="Calibri Light" w:cs="Calibri Light" w:eastAsia="Calibri Light"/>
          <w:b/>
          <w:color w:val="auto"/>
          <w:spacing w:val="0"/>
          <w:position w:val="0"/>
          <w:sz w:val="32"/>
          <w:shd w:fill="auto" w:val="clear"/>
        </w:rPr>
      </w:pPr>
    </w:p>
    <w:tbl>
      <w:tblPr/>
      <w:tblGrid>
        <w:gridCol w:w="1838"/>
        <w:gridCol w:w="7229"/>
      </w:tblGrid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naslov/tema doga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đanja: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Kako se zauzeti za sebe po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štujući druge?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vrsta doga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đanja: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Radionica  (uz prijavu)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tko: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Sandra Milotti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špan, Marijana Rajčević Kazalac, psihologinje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za koga: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gra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đanstvo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gdje: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Zdravi grad Pore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č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kada: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19.02.2018. u 13:00 sati</w:t>
            </w:r>
          </w:p>
        </w:tc>
      </w:tr>
    </w:tbl>
    <w:p>
      <w:pPr>
        <w:spacing w:before="0" w:after="0" w:line="240"/>
        <w:ind w:right="0" w:left="0" w:firstLine="0"/>
        <w:jc w:val="center"/>
        <w:rPr>
          <w:rFonts w:ascii="Calibri Light" w:hAnsi="Calibri Light" w:cs="Calibri Light" w:eastAsia="Calibri Light"/>
          <w:b/>
          <w:color w:val="auto"/>
          <w:spacing w:val="0"/>
          <w:position w:val="0"/>
          <w:sz w:val="32"/>
          <w:shd w:fill="auto" w:val="clear"/>
        </w:rPr>
      </w:pPr>
    </w:p>
    <w:tbl>
      <w:tblPr/>
      <w:tblGrid>
        <w:gridCol w:w="1838"/>
        <w:gridCol w:w="7229"/>
      </w:tblGrid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naslov/tema doga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đanja: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"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Što bi bilo kad bi bilo?"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vrsta doga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đanja: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Radionica  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tko: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Antonija Mijatovi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ć, psihologinja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za koga: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2. HTT  i 3. THK razred 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 A. Štifanić Poreč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gdje: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 A. Štifanić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kada: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19.02.2018. 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naslov/tema doga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đanja: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„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Samokontrola-tehnika smirivanja i upravljanja ljutnjom!                                                                        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vrsta doga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đanja: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 Radionica 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tko: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Gordana Vorkapi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ć Jugovac, psihologinja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za koga: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Odgajateljice DV Radost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gdje: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DV Radost Pore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č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kada: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19. 02. 2018. u 18,00 sati</w:t>
            </w:r>
          </w:p>
        </w:tc>
      </w:tr>
    </w:tbl>
    <w:p>
      <w:pPr>
        <w:spacing w:before="0" w:after="0" w:line="240"/>
        <w:ind w:right="0" w:left="0" w:firstLine="0"/>
        <w:jc w:val="center"/>
        <w:rPr>
          <w:rFonts w:ascii="Calibri Light" w:hAnsi="Calibri Light" w:cs="Calibri Light" w:eastAsia="Calibri Light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  <w:t xml:space="preserve">OD PONEDJELJKA, 19.02.2018. DO PETKA 23.02.2018.</w:t>
      </w:r>
    </w:p>
    <w:p>
      <w:pPr>
        <w:spacing w:before="0" w:after="0" w:line="240"/>
        <w:ind w:right="0" w:left="0" w:firstLine="0"/>
        <w:jc w:val="center"/>
        <w:rPr>
          <w:rFonts w:ascii="Calibri Light" w:hAnsi="Calibri Light" w:cs="Calibri Light" w:eastAsia="Calibri Light"/>
          <w:b/>
          <w:color w:val="auto"/>
          <w:spacing w:val="0"/>
          <w:position w:val="0"/>
          <w:sz w:val="32"/>
          <w:shd w:fill="auto" w:val="clear"/>
        </w:rPr>
      </w:pPr>
    </w:p>
    <w:tbl>
      <w:tblPr/>
      <w:tblGrid>
        <w:gridCol w:w="1838"/>
        <w:gridCol w:w="7229"/>
      </w:tblGrid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naslov/tema doga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đanja: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Emocije i glazba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vrsta doga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đanja: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Radionica  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tko: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Adrian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Štark, psiholog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za koga: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U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čenike 4. Razreda OŠ (svi razredi)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gdje: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U 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 Poreč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kada: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19. do 23.02. 2018.</w:t>
            </w:r>
          </w:p>
        </w:tc>
      </w:tr>
    </w:tbl>
    <w:p>
      <w:pPr>
        <w:spacing w:before="0" w:after="0" w:line="240"/>
        <w:ind w:right="0" w:left="0" w:firstLine="0"/>
        <w:jc w:val="center"/>
        <w:rPr>
          <w:rFonts w:ascii="Calibri Light" w:hAnsi="Calibri Light" w:cs="Calibri Light" w:eastAsia="Calibri Light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 Light" w:hAnsi="Calibri Light" w:cs="Calibri Light" w:eastAsia="Calibri Light"/>
          <w:b/>
          <w:color w:val="auto"/>
          <w:spacing w:val="0"/>
          <w:position w:val="0"/>
          <w:sz w:val="32"/>
          <w:shd w:fill="auto" w:val="clear"/>
        </w:rPr>
      </w:pPr>
    </w:p>
    <w:tbl>
      <w:tblPr/>
      <w:tblGrid>
        <w:gridCol w:w="1838"/>
        <w:gridCol w:w="7229"/>
      </w:tblGrid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naslov/tema doga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đanja: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"Te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škoće u komunikaciji- Što oni zapravo kažu?"                                                                        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vrsta doga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đanja: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Radionica interaktivno - edukativna 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tko: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Petra Andri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ć, psihologinja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za koga: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U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čenike 1. razreda (svi razredi)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gdje: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 Mate Balota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kada: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19. do 23. 02. 2018.</w:t>
            </w:r>
          </w:p>
        </w:tc>
      </w:tr>
    </w:tbl>
    <w:p>
      <w:pPr>
        <w:spacing w:before="0" w:after="0" w:line="240"/>
        <w:ind w:right="0" w:left="0" w:firstLine="0"/>
        <w:jc w:val="center"/>
        <w:rPr>
          <w:rFonts w:ascii="Calibri Light" w:hAnsi="Calibri Light" w:cs="Calibri Light" w:eastAsia="Calibri Light"/>
          <w:b/>
          <w:color w:val="auto"/>
          <w:spacing w:val="0"/>
          <w:position w:val="0"/>
          <w:sz w:val="32"/>
          <w:shd w:fill="auto" w:val="clear"/>
        </w:rPr>
      </w:pPr>
    </w:p>
    <w:tbl>
      <w:tblPr/>
      <w:tblGrid>
        <w:gridCol w:w="1838"/>
        <w:gridCol w:w="7229"/>
      </w:tblGrid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naslov/tema doga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đanja: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Psiholog u 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čima prvašića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vrsta doga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đanja: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Radionica 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tko: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Gordana Vorkapi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ć Jugovac, psihologinja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za koga: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za 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čenike 1. razreda OŠ Poreč, (pet odjela/10 radionica)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gdje: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U 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 Poreč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kada: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19. do 23. 02.2018.</w:t>
            </w:r>
          </w:p>
        </w:tc>
      </w:tr>
    </w:tbl>
    <w:p>
      <w:pPr>
        <w:spacing w:before="0" w:after="0" w:line="240"/>
        <w:ind w:right="0" w:left="0" w:firstLine="0"/>
        <w:jc w:val="center"/>
        <w:rPr>
          <w:rFonts w:ascii="Calibri Light" w:hAnsi="Calibri Light" w:cs="Calibri Light" w:eastAsia="Calibri Light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  <w:t xml:space="preserve">SRIJEDA 21.02.2018.</w:t>
      </w:r>
    </w:p>
    <w:p>
      <w:pPr>
        <w:spacing w:before="0" w:after="0" w:line="240"/>
        <w:ind w:right="0" w:left="0" w:firstLine="0"/>
        <w:jc w:val="left"/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1838"/>
        <w:gridCol w:w="7229"/>
      </w:tblGrid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naslov/tema doga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đanja: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"Te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škoće u komunikaciji- Što oni zapravo kažu?"                                                                        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vrsta doga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đanja: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Radio emisija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tko: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Školski Radio Pegaz i psihologinja Petra Andrić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za koga: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slu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šatelje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gdje: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Radio Centar studio Pore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č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kada: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21. 02. 2018. u 13,00 sati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naslov/tema doga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đanja: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„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Glow kids¨“- djeca s licima koja sjaje! (ovisnost o tehnologiji)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vrsta doga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đanja: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Predavanje 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tko: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Nata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ša Basanić Čuš, psihologinja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prim. Ivan Burcar, dr med, spec. op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će kirurgije, subspecijalist  kardijalne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                                kirurgije, Klinika za kardijalnu kirurgiju KBC Zagreb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za koga: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gra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đanima (roditelji, šira obitelj, učitelji… i drugi)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gdje: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Zdravi grad Pore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kada: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21.02.2018. u 18:30</w:t>
            </w:r>
          </w:p>
        </w:tc>
      </w:tr>
    </w:tbl>
    <w:p>
      <w:pPr>
        <w:spacing w:before="0" w:after="0" w:line="240"/>
        <w:ind w:right="0" w:left="0" w:firstLine="0"/>
        <w:jc w:val="center"/>
        <w:rPr>
          <w:rFonts w:ascii="Calibri Light" w:hAnsi="Calibri Light" w:cs="Calibri Light" w:eastAsia="Calibri Light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  <w:t xml:space="preserve">ČETVRTAK 22.02.2018.</w:t>
      </w:r>
    </w:p>
    <w:p>
      <w:pPr>
        <w:spacing w:before="0" w:after="0" w:line="240"/>
        <w:ind w:right="0" w:left="0" w:firstLine="0"/>
        <w:jc w:val="left"/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1838"/>
        <w:gridCol w:w="7229"/>
      </w:tblGrid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naslov/tema doga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đanja: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Podr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ška mentalnom zdravlju stanovnika Istre u lokalnim savjetovalištima 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vrsta doga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đanja: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Radio emisija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tko: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Nata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ša Basanić Čuš, psihologinja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za koga: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slu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šatelje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gdje: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Radio Centar studio Pore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č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kada: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22.02.2018. u 13:00 sati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 Light" w:hAnsi="Calibri Light" w:cs="Calibri Light" w:eastAsia="Calibri Light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 Light" w:hAnsi="Calibri Light" w:cs="Calibri Light" w:eastAsia="Calibri Light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 Light" w:hAnsi="Calibri Light" w:cs="Calibri Light" w:eastAsia="Calibri Light"/>
          <w:b/>
          <w:color w:val="auto"/>
          <w:spacing w:val="0"/>
          <w:position w:val="0"/>
          <w:sz w:val="32"/>
          <w:shd w:fill="auto" w:val="clear"/>
        </w:rPr>
        <w:t xml:space="preserve">PULA</w:t>
      </w:r>
    </w:p>
    <w:p>
      <w:pPr>
        <w:spacing w:before="0" w:after="0" w:line="240"/>
        <w:ind w:right="0" w:left="0" w:firstLine="0"/>
        <w:jc w:val="left"/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  <w:t xml:space="preserve">PONEDJELJAK, 19.02.2018.</w:t>
      </w:r>
    </w:p>
    <w:p>
      <w:pPr>
        <w:spacing w:before="0" w:after="0" w:line="240"/>
        <w:ind w:right="0" w:left="0" w:firstLine="0"/>
        <w:jc w:val="left"/>
        <w:rPr>
          <w:rFonts w:ascii="Calibri Light" w:hAnsi="Calibri Light" w:cs="Calibri Light" w:eastAsia="Calibri Light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1838"/>
        <w:gridCol w:w="7229"/>
      </w:tblGrid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naslov/tema doga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đanja: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Kako stati na loptu? Mindfulness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vrsta doga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đanja: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Predavanje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tko: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Sanja Suboti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ć i Irena Brajković, mag. psych.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za koga: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Za gra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đanstvo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gdje: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Gradska knji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žnica i čitaonica Pula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kada: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19.02.2018. u 18:00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 Light" w:hAnsi="Calibri Light" w:cs="Calibri Light" w:eastAsia="Calibri Light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  <w:t xml:space="preserve">UTORAK, 20.02.2018.</w:t>
      </w:r>
    </w:p>
    <w:p>
      <w:pPr>
        <w:spacing w:before="0" w:after="0" w:line="240"/>
        <w:ind w:right="0" w:left="0" w:firstLine="0"/>
        <w:jc w:val="left"/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1838"/>
        <w:gridCol w:w="7229"/>
      </w:tblGrid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naslov/tema doga</w:t>
            </w: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đanja: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Roditeljeljski stilovi odgoja 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vrsta doga</w:t>
            </w: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đanja: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roditeljski sastanak - predavanje 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tko: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Jelena Dmitrovi</w:t>
            </w:r>
            <w:r>
              <w:rPr>
                <w:rFonts w:ascii="Calibri Light" w:hAnsi="Calibri Light" w:cs="Calibri Light" w:eastAsia="Calibri Light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ć  psihologinja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za koga: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roditelje  u</w:t>
            </w: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čenika 1.razreda 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gdje: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Gimnazija Pula 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kada: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20.2.2018. u 17:00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naslov/tema doga</w:t>
            </w: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đanja:</w:t>
            </w:r>
          </w:p>
        </w:tc>
        <w:tc>
          <w:tcPr>
            <w:tcW w:w="7229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 Light" w:hAnsi="Calibri Light" w:cs="Calibri Light" w:eastAsia="Calibri Light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„</w:t>
            </w:r>
            <w:r>
              <w:rPr>
                <w:rFonts w:ascii="Calibri Light" w:hAnsi="Calibri Light" w:cs="Calibri Light" w:eastAsia="Calibri Light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Gubitak, tugovanje i podr</w:t>
            </w:r>
            <w:r>
              <w:rPr>
                <w:rFonts w:ascii="Calibri Light" w:hAnsi="Calibri Light" w:cs="Calibri Light" w:eastAsia="Calibri Light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ška </w:t>
            </w:r>
            <w:r>
              <w:rPr>
                <w:rFonts w:ascii="Calibri Light" w:hAnsi="Calibri Light" w:cs="Calibri Light" w:eastAsia="Calibri Light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Calibri Light" w:hAnsi="Calibri Light" w:cs="Calibri Light" w:eastAsia="Calibri Light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Calibri Light" w:hAnsi="Calibri Light" w:cs="Calibri Light" w:eastAsia="Calibri Light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što ja mogu učiniti?“ /  sa osvrtom na pružanje psihološke potpore nakon neuspješno završene trudnoće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 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vrsta doga</w:t>
            </w: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đanja:</w:t>
            </w:r>
          </w:p>
        </w:tc>
        <w:tc>
          <w:tcPr>
            <w:tcW w:w="7229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Predavanje 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tko:</w:t>
            </w:r>
          </w:p>
        </w:tc>
        <w:tc>
          <w:tcPr>
            <w:tcW w:w="7229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Psihologinja, certificirana ge</w:t>
            </w:r>
            <w:r>
              <w:rPr>
                <w:rFonts w:ascii="Calibri Light" w:hAnsi="Calibri Light" w:cs="Calibri Light" w:eastAsia="Calibri Light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štalt psihoterapeutkinja i praktikantica terapije igrom Ivana Mihaljica Baljak, prof.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za koga:</w:t>
            </w:r>
          </w:p>
        </w:tc>
        <w:tc>
          <w:tcPr>
            <w:tcW w:w="7229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Gra</w:t>
            </w: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đanstvo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gdje:</w:t>
            </w:r>
          </w:p>
        </w:tc>
        <w:tc>
          <w:tcPr>
            <w:tcW w:w="7229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Mjesni odbor Veli Vrh, Brunjakova ulica br. 5, Pula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kada:</w:t>
            </w:r>
          </w:p>
        </w:tc>
        <w:tc>
          <w:tcPr>
            <w:tcW w:w="7229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20.02.2018. od 17.30 do 18.30 prijave na e-mail: </w:t>
            </w:r>
            <w:hyperlink xmlns:r="http://schemas.openxmlformats.org/officeDocument/2006/relationships" r:id="docRId5">
              <w:r>
                <w:rPr>
                  <w:rFonts w:ascii="Calibri Light" w:hAnsi="Calibri Light" w:cs="Calibri Light" w:eastAsia="Calibri Light"/>
                  <w:b/>
                  <w:color w:val="0070C0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palonkica@yahoo.com</w:t>
              </w:r>
            </w:hyperlink>
            <w:r>
              <w:rPr>
                <w:rFonts w:ascii="Calibri Light" w:hAnsi="Calibri Light" w:cs="Calibri Light" w:eastAsia="Calibri Light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 ili SMS-om na mob. 091/542-5754 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</w:p>
    <w:p>
      <w:pPr>
        <w:spacing w:before="0" w:after="0" w:line="240"/>
        <w:ind w:right="0" w:left="0" w:firstLine="0"/>
        <w:jc w:val="left"/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  <w:t xml:space="preserve">SRIJEDA, 21.02.2018.</w:t>
      </w:r>
    </w:p>
    <w:p>
      <w:pPr>
        <w:spacing w:before="0" w:after="0" w:line="240"/>
        <w:ind w:right="0" w:left="0" w:firstLine="0"/>
        <w:jc w:val="left"/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1838"/>
        <w:gridCol w:w="7229"/>
      </w:tblGrid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naslov/tema doga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đanja: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Regulacija emocija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vrsta doga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đanja: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Predavanje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tko: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Mia 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Šimić, magistra psihologije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za koga: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Za u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čenike Škole za turizam, ugostiteljstvo i trgovinu Pula (to će biti u sklopu sata razrednika za 3.c razred)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gdje: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Škola za turizam, ugostiteljstvo i trgovinu Pula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kada: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21.02.2018. u 9,35 sati (3.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školski sat)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1838"/>
        <w:gridCol w:w="7229"/>
      </w:tblGrid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naslov/tema doga</w:t>
            </w: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đanja: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Dono</w:t>
            </w:r>
            <w:r>
              <w:rPr>
                <w:rFonts w:ascii="Calibri Light" w:hAnsi="Calibri Light" w:cs="Calibri Light" w:eastAsia="Calibri Light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šenje odluka 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vrsta doga</w:t>
            </w: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đanja: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radionica 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tko: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Jelena Dmitrovi</w:t>
            </w:r>
            <w:r>
              <w:rPr>
                <w:rFonts w:ascii="Calibri Light" w:hAnsi="Calibri Light" w:cs="Calibri Light" w:eastAsia="Calibri Light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ć , psihologinja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za koga: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u</w:t>
            </w: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čenike 3. razreda 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gdje: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Gimnazija Pula 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kada: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21.2.2018. u 13:20 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1838"/>
        <w:gridCol w:w="7229"/>
      </w:tblGrid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naslov/tema doga</w:t>
            </w: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đanja: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Skup </w:t>
            </w:r>
            <w:r>
              <w:rPr>
                <w:rFonts w:ascii="Calibri Light" w:hAnsi="Calibri Light" w:cs="Calibri Light" w:eastAsia="Calibri Light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„</w:t>
            </w:r>
            <w:r>
              <w:rPr>
                <w:rFonts w:ascii="Calibri Light" w:hAnsi="Calibri Light" w:cs="Calibri Light" w:eastAsia="Calibri Light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Prona</w:t>
            </w:r>
            <w:r>
              <w:rPr>
                <w:rFonts w:ascii="Calibri Light" w:hAnsi="Calibri Light" w:cs="Calibri Light" w:eastAsia="Calibri Light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đi svoj pravac“ </w:t>
            </w:r>
            <w:r>
              <w:rPr>
                <w:rFonts w:ascii="Calibri Light" w:hAnsi="Calibri Light" w:cs="Calibri Light" w:eastAsia="Calibri Light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Calibri Light" w:hAnsi="Calibri Light" w:cs="Calibri Light" w:eastAsia="Calibri Light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 predstavljanje razli</w:t>
            </w:r>
            <w:r>
              <w:rPr>
                <w:rFonts w:ascii="Calibri Light" w:hAnsi="Calibri Light" w:cs="Calibri Light" w:eastAsia="Calibri Light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čitih terapijskih pravaca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vrsta doga</w:t>
            </w: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đanja: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predavanje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tko: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Bo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žac Ana, prof.psihologije i art terapeut 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 Art terapija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Dragolin Iris, dipl.psiholog, prof., grupni terapeut 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 Grupna terapija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Krivi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čić Jedrejčić Alenka, ------- - Geštalt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Krajcar Kokalj Irena,  ------- - Realitetna terapija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Poleis Luana, mag.psych, psiholog 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 psihoterapeut  - Kibernetika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Prvulovi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ć Vanja, mag.psych i (H)NLP trener 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 NLP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Šajina Šarolta, ------ , - Terapija igrom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za koga: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Gra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đanstvo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gdje: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Dnevni boravak Rojca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kada: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Srijeda, 21.02.2018., od 17.00 sati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  <w:t xml:space="preserve">PETAK, 23.02.2018.</w:t>
      </w:r>
    </w:p>
    <w:p>
      <w:pPr>
        <w:spacing w:before="0" w:after="0" w:line="240"/>
        <w:ind w:right="0" w:left="0" w:firstLine="0"/>
        <w:jc w:val="left"/>
        <w:rPr>
          <w:rFonts w:ascii="Calibri Light" w:hAnsi="Calibri Light" w:cs="Calibri Light" w:eastAsia="Calibri Light"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1838"/>
        <w:gridCol w:w="7229"/>
      </w:tblGrid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naslov/tema doga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đanja:</w:t>
            </w:r>
          </w:p>
        </w:tc>
        <w:tc>
          <w:tcPr>
            <w:tcW w:w="7229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Emocije i trudno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ća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Što trudnoću čini tako emocionalnom? Zašto mijenjamo raspoloženja?   Osjeća li svaka trudnica strah?  Osjećaju li bebe mamino raspoloženje? Kako se time nositi?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vrsta doga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đanja:</w:t>
            </w:r>
          </w:p>
        </w:tc>
        <w:tc>
          <w:tcPr>
            <w:tcW w:w="7229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Predavanje 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tko:</w:t>
            </w:r>
          </w:p>
        </w:tc>
        <w:tc>
          <w:tcPr>
            <w:tcW w:w="7229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Sara Reljica Kosti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ć, psihologinja, geštalt psihoterapeutkinja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Slobodka Arsova, prvostupnica primaljstva, udruga Primalja i obitelj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za koga:</w:t>
            </w:r>
          </w:p>
        </w:tc>
        <w:tc>
          <w:tcPr>
            <w:tcW w:w="7229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Trudnice, partneri i svi zainteresirani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gdje:</w:t>
            </w:r>
          </w:p>
        </w:tc>
        <w:tc>
          <w:tcPr>
            <w:tcW w:w="7229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Gradska knji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žnica Pula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kada:</w:t>
            </w:r>
          </w:p>
        </w:tc>
        <w:tc>
          <w:tcPr>
            <w:tcW w:w="7229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Petak (23.02) u 18:30-19:30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 Light" w:hAnsi="Calibri Light" w:cs="Calibri Light" w:eastAsia="Calibri Light"/>
                <w:b/>
                <w:color w:val="0070C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Prijaviti se  na mail </w:t>
            </w:r>
            <w:r>
              <w:rPr>
                <w:rFonts w:ascii="Calibri Light" w:hAnsi="Calibri Light" w:cs="Calibri Light" w:eastAsia="Calibri Light"/>
                <w:b/>
                <w:color w:val="0070C0"/>
                <w:spacing w:val="0"/>
                <w:position w:val="0"/>
                <w:sz w:val="24"/>
                <w:shd w:fill="auto" w:val="clear"/>
              </w:rPr>
              <w:t xml:space="preserve">sara.reljina@gmail.com 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ili </w:t>
            </w:r>
            <w:r>
              <w:rPr>
                <w:rFonts w:ascii="Calibri Light" w:hAnsi="Calibri Light" w:cs="Calibri Light" w:eastAsia="Calibri Light"/>
                <w:b/>
                <w:color w:val="0070C0"/>
                <w:spacing w:val="0"/>
                <w:position w:val="0"/>
                <w:sz w:val="24"/>
                <w:shd w:fill="auto" w:val="clear"/>
              </w:rPr>
              <w:t xml:space="preserve">info@primaljaiobitelj.com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mob: 099 3190258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 Light" w:hAnsi="Calibri Light" w:cs="Calibri Light" w:eastAsia="Calibri Light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 Light" w:hAnsi="Calibri Light" w:cs="Calibri Light" w:eastAsia="Calibri Light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Calibri Light" w:hAnsi="Calibri Light" w:cs="Calibri Light" w:eastAsia="Calibri Light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 Light" w:hAnsi="Calibri Light" w:cs="Calibri Light" w:eastAsia="Calibri Light"/>
          <w:b/>
          <w:color w:val="auto"/>
          <w:spacing w:val="0"/>
          <w:position w:val="0"/>
          <w:sz w:val="32"/>
          <w:shd w:fill="auto" w:val="clear"/>
        </w:rPr>
        <w:t xml:space="preserve">ROVINJ</w:t>
      </w:r>
    </w:p>
    <w:p>
      <w:pPr>
        <w:spacing w:before="0" w:after="0" w:line="240"/>
        <w:ind w:right="0" w:left="0" w:firstLine="0"/>
        <w:jc w:val="left"/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  <w:t xml:space="preserve">PONEDJELJAK  19. 02. DO SUBOTE 24. 02.2018.</w:t>
      </w:r>
    </w:p>
    <w:p>
      <w:pPr>
        <w:spacing w:before="0" w:after="0" w:line="240"/>
        <w:ind w:right="0" w:left="0" w:firstLine="0"/>
        <w:jc w:val="left"/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1838"/>
        <w:gridCol w:w="7229"/>
      </w:tblGrid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naslov/tema doga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đanja: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„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Nazorovci sigurno kro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če kroz svijet medija“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vrsta doga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đanja: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Podjela bro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šure 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„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Nazorovci sigurno kro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če kroz svijet medija“ za roditelje i učenike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tko: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Marija Gliha Dru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žetić, prof. psihologije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za koga: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Roditelji i u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čenici (1. 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 8. razreda) O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Š Vladimira Nazora Rovinj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gdje: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O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Š Vladimira Nazora Rovinj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kada: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19. 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 24. 02. 2018</w:t>
            </w:r>
          </w:p>
        </w:tc>
      </w:tr>
    </w:tbl>
    <w:p>
      <w:pPr>
        <w:spacing w:before="0" w:after="0" w:line="240"/>
        <w:ind w:right="0" w:left="0" w:firstLine="0"/>
        <w:jc w:val="center"/>
        <w:rPr>
          <w:rFonts w:ascii="Calibri Light" w:hAnsi="Calibri Light" w:cs="Calibri Light" w:eastAsia="Calibri Light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 Light" w:hAnsi="Calibri Light" w:cs="Calibri Light" w:eastAsia="Calibri Light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 Light" w:hAnsi="Calibri Light" w:cs="Calibri Light" w:eastAsia="Calibri Light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 Light" w:hAnsi="Calibri Light" w:cs="Calibri Light" w:eastAsia="Calibri Light"/>
          <w:b/>
          <w:color w:val="auto"/>
          <w:spacing w:val="0"/>
          <w:position w:val="0"/>
          <w:sz w:val="32"/>
          <w:shd w:fill="auto" w:val="clear"/>
        </w:rPr>
        <w:t xml:space="preserve">SVETVIN</w:t>
      </w:r>
      <w:r>
        <w:rPr>
          <w:rFonts w:ascii="Calibri Light" w:hAnsi="Calibri Light" w:cs="Calibri Light" w:eastAsia="Calibri Light"/>
          <w:b/>
          <w:color w:val="auto"/>
          <w:spacing w:val="0"/>
          <w:position w:val="0"/>
          <w:sz w:val="32"/>
          <w:shd w:fill="auto" w:val="clear"/>
        </w:rPr>
        <w:t xml:space="preserve">ČENAT</w:t>
      </w:r>
    </w:p>
    <w:p>
      <w:pPr>
        <w:spacing w:before="0" w:after="0" w:line="240"/>
        <w:ind w:right="0" w:left="0" w:firstLine="0"/>
        <w:jc w:val="center"/>
        <w:rPr>
          <w:rFonts w:ascii="Calibri Light" w:hAnsi="Calibri Light" w:cs="Calibri Light" w:eastAsia="Calibri Light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  <w:t xml:space="preserve">ČETVRTAK, 22.2.2018.</w:t>
      </w:r>
    </w:p>
    <w:p>
      <w:pPr>
        <w:spacing w:before="0" w:after="0" w:line="240"/>
        <w:ind w:right="0" w:left="0" w:firstLine="0"/>
        <w:jc w:val="center"/>
        <w:rPr>
          <w:rFonts w:ascii="Calibri Light" w:hAnsi="Calibri Light" w:cs="Calibri Light" w:eastAsia="Calibri Light"/>
          <w:b/>
          <w:color w:val="auto"/>
          <w:spacing w:val="0"/>
          <w:position w:val="0"/>
          <w:sz w:val="32"/>
          <w:shd w:fill="auto" w:val="clear"/>
        </w:rPr>
      </w:pPr>
    </w:p>
    <w:tbl>
      <w:tblPr/>
      <w:tblGrid>
        <w:gridCol w:w="1838"/>
        <w:gridCol w:w="7229"/>
      </w:tblGrid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4"/>
                <w:shd w:fill="auto" w:val="clear"/>
              </w:rPr>
              <w:t xml:space="preserve">naslov/tema doga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4"/>
                <w:shd w:fill="auto" w:val="clear"/>
              </w:rPr>
              <w:t xml:space="preserve">đanja:</w:t>
            </w:r>
          </w:p>
        </w:tc>
        <w:tc>
          <w:tcPr>
            <w:tcW w:w="7229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„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Što učiniti kad dijete dobije lošu ocjenu?“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vrsta doga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đanja:</w:t>
            </w:r>
          </w:p>
        </w:tc>
        <w:tc>
          <w:tcPr>
            <w:tcW w:w="7229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Predavanje 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tko:</w:t>
            </w:r>
          </w:p>
        </w:tc>
        <w:tc>
          <w:tcPr>
            <w:tcW w:w="7229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Psihologinja Ivana Mihaljica Baljak, prof. 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za koga:</w:t>
            </w:r>
          </w:p>
        </w:tc>
        <w:tc>
          <w:tcPr>
            <w:tcW w:w="7229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Roditelji 6.r. O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Š Juršići 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gdje:</w:t>
            </w:r>
          </w:p>
        </w:tc>
        <w:tc>
          <w:tcPr>
            <w:tcW w:w="7229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O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Š Juršići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kada:</w:t>
            </w:r>
          </w:p>
        </w:tc>
        <w:tc>
          <w:tcPr>
            <w:tcW w:w="7229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22.02.2018. u 17.00 sati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</w:p>
    <w:p>
      <w:pPr>
        <w:spacing w:before="0" w:after="160" w:line="259"/>
        <w:ind w:right="0" w:left="0" w:firstLine="0"/>
        <w:jc w:val="left"/>
        <w:rPr>
          <w:rFonts w:ascii="Calibri Light" w:hAnsi="Calibri Light" w:cs="Calibri Light" w:eastAsia="Calibri Light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 Light" w:hAnsi="Calibri Light" w:cs="Calibri Light" w:eastAsia="Calibri Light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 Light" w:hAnsi="Calibri Light" w:cs="Calibri Light" w:eastAsia="Calibri Light"/>
          <w:b/>
          <w:color w:val="auto"/>
          <w:spacing w:val="0"/>
          <w:position w:val="0"/>
          <w:sz w:val="32"/>
          <w:shd w:fill="auto" w:val="clear"/>
        </w:rPr>
        <w:t xml:space="preserve">UMAG</w:t>
      </w:r>
    </w:p>
    <w:p>
      <w:pPr>
        <w:spacing w:before="0" w:after="0" w:line="240"/>
        <w:ind w:right="0" w:left="0" w:firstLine="0"/>
        <w:jc w:val="center"/>
        <w:rPr>
          <w:rFonts w:ascii="Calibri Light" w:hAnsi="Calibri Light" w:cs="Calibri Light" w:eastAsia="Calibri Light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  <w:t xml:space="preserve">ČETVRTAK,  15.02.2018</w:t>
      </w:r>
    </w:p>
    <w:p>
      <w:pPr>
        <w:spacing w:before="0" w:after="0" w:line="240"/>
        <w:ind w:right="0" w:left="0" w:firstLine="0"/>
        <w:jc w:val="left"/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1838"/>
        <w:gridCol w:w="7229"/>
      </w:tblGrid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naslov/tema doga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đanja: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Mo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ć odluke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vrsta doga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đanja: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Gostovanje na radiju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tko: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Sanja He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ćimović Šestan (dipl.defektolog, soc.pedagog), Prof. Darija Barbić Bilić, Denis Alessio (informatičar)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za koga: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Gra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đanstvo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gdje: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Radio Eurostar (skup emisija povodom 11. Tjedna psihologije)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kada: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 Light" w:hAnsi="Calibri Light" w:cs="Calibri Light" w:eastAsia="Calibri Light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  <w:t xml:space="preserve">PETAK,  16.02.2018.</w:t>
      </w:r>
    </w:p>
    <w:p>
      <w:pPr>
        <w:spacing w:before="0" w:after="0" w:line="240"/>
        <w:ind w:right="0" w:left="0" w:firstLine="0"/>
        <w:jc w:val="left"/>
        <w:rPr>
          <w:rFonts w:ascii="Calibri Light" w:hAnsi="Calibri Light" w:cs="Calibri Light" w:eastAsia="Calibri Light"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1838"/>
        <w:gridCol w:w="7229"/>
      </w:tblGrid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naslov/tema doga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đanja: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O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čekivanja roditelja prema djeci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vrsta doga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đanja: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Gostovanje na radiju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tko: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Prof. Iris Dragolin (psiholog  i grupni terapeut), Sanja He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ćimović Šestan (dipl.defektolog, soc.pedagog), Prof. Darija Barbić Bilić, Timea Ritoša (Mag. Novinarstva)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za koga: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Gra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đanstvo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gdje: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Radio Eurostar (skup emisija povodom 11. Tjedna psihologije)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kada: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 Light" w:hAnsi="Calibri Light" w:cs="Calibri Light" w:eastAsia="Calibri Light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 Light" w:hAnsi="Calibri Light" w:cs="Calibri Light" w:eastAsia="Calibri Light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  <w:t xml:space="preserve">PONEDJELJAK,  19.02.2018.</w:t>
      </w:r>
    </w:p>
    <w:p>
      <w:pPr>
        <w:spacing w:before="0" w:after="0" w:line="240"/>
        <w:ind w:right="0" w:left="0" w:firstLine="0"/>
        <w:jc w:val="left"/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1838"/>
        <w:gridCol w:w="7229"/>
      </w:tblGrid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naslov/tema doga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đanja: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Papir ili ljudsko bi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će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vrsta doga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đanja: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Gostovanje na radiju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tko: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Iris Dragolin, psiholog 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 prof. grupni terapeut, Sanja He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ćimović Šestan , dipl. defektolog, soc. pedagog, dr. Vinko Brozović, voditelj hemodijalize Umag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za koga: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Gra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đanstvo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gdje: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Radio Eurostar (skup emisija povodom 11. tjedna psihologije)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kada: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  <w:t xml:space="preserve">UTORAK,  20.02.2018.</w:t>
      </w:r>
    </w:p>
    <w:p>
      <w:pPr>
        <w:spacing w:before="0" w:after="0" w:line="240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1838"/>
        <w:gridCol w:w="7229"/>
      </w:tblGrid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naslov/tema doga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đanja: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Potreba za stvaranjem grupe podr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ške obiteljima članova kronično bolesnih osoba i osoba s teškoćama u razvoju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vrsta doga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đanja: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Okrugli stol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tko: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Prof. Iris Dragolin (psiholog  i grupni terapeut), Sanja He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ćimović Šestan (dipl.defektolog, soc.pedagog), Dr. Vinko Brozović (voditelj hemodijalize Umag)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Timea Rito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ša (Mag. Novinarstva) i Denis Alessio (informatičar)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za koga: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Psiholozi, Pedagozi, Logopedi, Odgajatelji, Dr.medicine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gdje: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Dom Zdravlja, E.Pascali 3A, Umag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kada: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20.02.2018 od 18 do 19 sati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 Light" w:hAnsi="Calibri Light" w:cs="Calibri Light" w:eastAsia="Calibri Light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 Light" w:hAnsi="Calibri Light" w:cs="Calibri Light" w:eastAsia="Calibri Light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  <w:t xml:space="preserve">SRIJEDA, 21.02.2018.</w:t>
      </w:r>
    </w:p>
    <w:p>
      <w:pPr>
        <w:spacing w:before="0" w:after="0" w:line="240"/>
        <w:ind w:right="0" w:left="0" w:firstLine="0"/>
        <w:jc w:val="left"/>
        <w:rPr>
          <w:rFonts w:ascii="Calibri Light" w:hAnsi="Calibri Light" w:cs="Calibri Light" w:eastAsia="Calibri Light"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1809"/>
        <w:gridCol w:w="7247"/>
      </w:tblGrid>
      <w:tr>
        <w:trPr>
          <w:trHeight w:val="290" w:hRule="auto"/>
          <w:jc w:val="left"/>
        </w:trPr>
        <w:tc>
          <w:tcPr>
            <w:tcW w:w="1809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naslov/tema doga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đanja:</w:t>
            </w:r>
          </w:p>
        </w:tc>
        <w:tc>
          <w:tcPr>
            <w:tcW w:w="7247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„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Pozitivna psihologija 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 snaga zahvalnosti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“</w:t>
            </w:r>
          </w:p>
        </w:tc>
      </w:tr>
      <w:tr>
        <w:trPr>
          <w:trHeight w:val="290" w:hRule="auto"/>
          <w:jc w:val="left"/>
        </w:trPr>
        <w:tc>
          <w:tcPr>
            <w:tcW w:w="1809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vrsta doga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đanja:</w:t>
            </w:r>
          </w:p>
        </w:tc>
        <w:tc>
          <w:tcPr>
            <w:tcW w:w="724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Radionica </w:t>
            </w:r>
          </w:p>
        </w:tc>
      </w:tr>
      <w:tr>
        <w:trPr>
          <w:trHeight w:val="856" w:hRule="auto"/>
          <w:jc w:val="left"/>
        </w:trPr>
        <w:tc>
          <w:tcPr>
            <w:tcW w:w="1809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tko:</w:t>
            </w:r>
          </w:p>
        </w:tc>
        <w:tc>
          <w:tcPr>
            <w:tcW w:w="724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Udruga Communitas: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Maja Jagar, mag. ped.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Antonija Mijatovi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ć, dipl. psih.-prof.</w:t>
            </w:r>
          </w:p>
        </w:tc>
      </w:tr>
      <w:tr>
        <w:trPr>
          <w:trHeight w:val="306" w:hRule="auto"/>
          <w:jc w:val="left"/>
        </w:trPr>
        <w:tc>
          <w:tcPr>
            <w:tcW w:w="1809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za koga:</w:t>
            </w:r>
          </w:p>
        </w:tc>
        <w:tc>
          <w:tcPr>
            <w:tcW w:w="724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Za gra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đanstvo</w:t>
            </w:r>
          </w:p>
        </w:tc>
      </w:tr>
      <w:tr>
        <w:trPr>
          <w:trHeight w:val="290" w:hRule="auto"/>
          <w:jc w:val="left"/>
        </w:trPr>
        <w:tc>
          <w:tcPr>
            <w:tcW w:w="1809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gdje:</w:t>
            </w:r>
          </w:p>
        </w:tc>
        <w:tc>
          <w:tcPr>
            <w:tcW w:w="724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Prostor udruge Communitas, 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Školska 14, Umag</w:t>
            </w:r>
          </w:p>
        </w:tc>
      </w:tr>
      <w:tr>
        <w:trPr>
          <w:trHeight w:val="290" w:hRule="auto"/>
          <w:jc w:val="left"/>
        </w:trPr>
        <w:tc>
          <w:tcPr>
            <w:tcW w:w="1809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kada:</w:t>
            </w:r>
          </w:p>
        </w:tc>
        <w:tc>
          <w:tcPr>
            <w:tcW w:w="724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Srijeda, 21.2.2018. u 18:00 h </w:t>
            </w:r>
          </w:p>
        </w:tc>
      </w:tr>
    </w:tbl>
    <w:p>
      <w:pPr>
        <w:spacing w:before="0" w:after="0" w:line="240"/>
        <w:ind w:right="0" w:left="0" w:firstLine="0"/>
        <w:jc w:val="center"/>
        <w:rPr>
          <w:rFonts w:ascii="Calibri Light" w:hAnsi="Calibri Light" w:cs="Calibri Light" w:eastAsia="Calibri Light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  <w:t xml:space="preserve">ČETVRTAK, 22.02.2018.</w:t>
      </w:r>
    </w:p>
    <w:p>
      <w:pPr>
        <w:spacing w:before="0" w:after="0" w:line="240"/>
        <w:ind w:right="0" w:left="0" w:firstLine="0"/>
        <w:jc w:val="left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1838"/>
        <w:gridCol w:w="7229"/>
      </w:tblGrid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naslov/tema doga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đanja: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Potreba za stvaranjem grupe podr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ške obiteljima članova kronično bolesnih osoba i osoba s teškoćama u razvoju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vrsta doga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đanja: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Gostovanje na radiju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tko: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Prof. Iris Dragolin, psiholog 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 prof. grupni terapeut, Sanja He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ćimović Šestan , dipl. defektolog, soc. pedagog, dr. Vinko Brozović, voditelj hemodijalize Umag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za koga: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Gra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đanstvo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gdje: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Radio Eurostar (skup emisija povodom 11. tjedna psihologije)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kada: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</w:p>
        </w:tc>
      </w:tr>
    </w:tbl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 Light" w:hAnsi="Calibri Light" w:cs="Calibri Light" w:eastAsia="Calibri Light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 Light" w:hAnsi="Calibri Light" w:cs="Calibri Light" w:eastAsia="Calibri Light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 Light" w:hAnsi="Calibri Light" w:cs="Calibri Light" w:eastAsia="Calibri Light"/>
          <w:b/>
          <w:color w:val="auto"/>
          <w:spacing w:val="0"/>
          <w:position w:val="0"/>
          <w:sz w:val="32"/>
          <w:shd w:fill="auto" w:val="clear"/>
        </w:rPr>
        <w:t xml:space="preserve">ŽMINJ</w:t>
      </w:r>
    </w:p>
    <w:p>
      <w:pPr>
        <w:spacing w:before="0" w:after="0" w:line="240"/>
        <w:ind w:right="0" w:left="0" w:firstLine="0"/>
        <w:jc w:val="left"/>
        <w:rPr>
          <w:rFonts w:ascii="Calibri Light" w:hAnsi="Calibri Light" w:cs="Calibri Light" w:eastAsia="Calibri Light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  <w:t xml:space="preserve">PETAK, 23.2.2018.</w:t>
      </w:r>
    </w:p>
    <w:p>
      <w:pPr>
        <w:spacing w:before="0" w:after="0" w:line="240"/>
        <w:ind w:right="0" w:left="0" w:firstLine="0"/>
        <w:jc w:val="left"/>
        <w:rPr>
          <w:rFonts w:ascii="Calibri Light" w:hAnsi="Calibri Light" w:cs="Calibri Light" w:eastAsia="Calibri Light"/>
          <w:b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1838"/>
        <w:gridCol w:w="7229"/>
      </w:tblGrid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naslov/tema doga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đanja: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Edukativno-zabavna ve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čer psihologije: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„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Putovanje u sebe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“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vrsta doga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đanja: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Predavanje, interakcija: 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 Kaoti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čnima, slomljenima, nemoćnima, zbunjenima … s ljubavlju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Iskustvena radionica 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„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Zavirimo u ge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štalt psihoterapiju“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(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iz konteksta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ge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štalt psihoterapije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Mini okrugli stol: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„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Privilegija psihoterapije u doba predrasuda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“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tko: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Dubravka Uj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čić Lukšić 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 predavanje i sudjelovanje u okruglom stolu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Katija Kri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žman 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 iskustvena radionica i sudjelovanje u okruglom stolu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Jasmina Tumpi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ć 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 sudjelovanje u okruglom stolu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Klara Galant 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 moderator ve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čeri i okruglog stola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za koga: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Zainteresirano gra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đanstvo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gdje: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Žminj, Čakavska kuća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kada: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23. 2. u 18.00 h</w:t>
            </w:r>
          </w:p>
        </w:tc>
      </w:tr>
    </w:tbl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1838"/>
        <w:gridCol w:w="7229"/>
      </w:tblGrid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naslov/tema doga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đanja: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„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Zavirimo u ge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štalt psihoterapiju“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vrsta doga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đanja: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Iskustvena radionica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tko: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Katija Kri</w:t>
            </w: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žman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za koga: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gra</w:t>
            </w: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đanstvo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gdje: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auto"/>
                <w:spacing w:val="0"/>
                <w:position w:val="0"/>
                <w:sz w:val="24"/>
                <w:shd w:fill="auto" w:val="clear"/>
              </w:rPr>
              <w:t xml:space="preserve">Žminj, Čakavska kuća</w:t>
            </w:r>
          </w:p>
        </w:tc>
      </w:tr>
      <w:tr>
        <w:trPr>
          <w:trHeight w:val="1" w:hRule="atLeast"/>
          <w:jc w:val="left"/>
        </w:trPr>
        <w:tc>
          <w:tcPr>
            <w:tcW w:w="18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color w:val="000000"/>
                <w:spacing w:val="0"/>
                <w:position w:val="0"/>
                <w:sz w:val="24"/>
                <w:shd w:fill="auto" w:val="clear"/>
              </w:rPr>
              <w:t xml:space="preserve">kada:</w:t>
            </w:r>
          </w:p>
        </w:tc>
        <w:tc>
          <w:tcPr>
            <w:tcW w:w="7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 Light" w:hAnsi="Calibri Light" w:cs="Calibri Light" w:eastAsia="Calibri Light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Petak, 23.2.2018. u 18h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 Light" w:hAnsi="Calibri Light" w:cs="Calibri Light" w:eastAsia="Calibri Light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 Light" w:hAnsi="Calibri Light" w:cs="Calibri Light" w:eastAsia="Calibri Light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336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0.wmf" Id="docRId1" Type="http://schemas.openxmlformats.org/officeDocument/2006/relationships/image" /><Relationship TargetMode="External" Target="mailto:tjedanpsihologijelabin@gmail.com" Id="docRId3" Type="http://schemas.openxmlformats.org/officeDocument/2006/relationships/hyperlink" /><Relationship TargetMode="External" Target="mailto:palonkica@yahoo.com" Id="docRId5" Type="http://schemas.openxmlformats.org/officeDocument/2006/relationships/hyperlink" /><Relationship Target="styles.xml" Id="docRId7" Type="http://schemas.openxmlformats.org/officeDocument/2006/relationships/styles" /><Relationship Target="embeddings/oleObject0.bin" Id="docRId0" Type="http://schemas.openxmlformats.org/officeDocument/2006/relationships/oleObject" /><Relationship TargetMode="External" Target="mailto:nikolina@sinapsa.com.hr" Id="docRId2" Type="http://schemas.openxmlformats.org/officeDocument/2006/relationships/hyperlink" /><Relationship TargetMode="External" Target="mailto:tjedanpsihologijelabin@gmail.com" Id="docRId4" Type="http://schemas.openxmlformats.org/officeDocument/2006/relationships/hyperlink" /><Relationship Target="numbering.xml" Id="docRId6" Type="http://schemas.openxmlformats.org/officeDocument/2006/relationships/numbering" /></Relationships>
</file>